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8A9C" w14:textId="77777777" w:rsidR="000C427C" w:rsidRDefault="000C427C" w:rsidP="009543AF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65B9D982" w14:textId="5F7B1334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bookmarkStart w:id="0" w:name="_Hlk202952458"/>
      <w:r w:rsidRPr="006D444D">
        <w:rPr>
          <w:rFonts w:eastAsia="Times New Roman" w:cs="Times New Roman"/>
          <w:b/>
          <w:bCs/>
          <w:szCs w:val="24"/>
        </w:rPr>
        <w:t>ДОГОВОР  № ________</w:t>
      </w:r>
    </w:p>
    <w:p w14:paraId="25DA2A38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на возмездное оказание услуг по организации участия </w:t>
      </w:r>
    </w:p>
    <w:p w14:paraId="3D925F97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 xml:space="preserve">в Международной конференции </w:t>
      </w:r>
    </w:p>
    <w:bookmarkEnd w:id="0"/>
    <w:p w14:paraId="3369F501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>»</w:t>
      </w:r>
    </w:p>
    <w:p w14:paraId="02E8F657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E3F2C51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893E890" w14:textId="77777777" w:rsidR="009543AF" w:rsidRPr="006D444D" w:rsidRDefault="009543AF" w:rsidP="009543A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г. Уфа </w:t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  <w:t>«____»_______________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7D4D8B37" w14:textId="77777777" w:rsidR="009543AF" w:rsidRPr="006D444D" w:rsidRDefault="009543AF" w:rsidP="009543A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22E2B1F2" w14:textId="18EAE387" w:rsidR="009543AF" w:rsidRPr="006D444D" w:rsidRDefault="009543AF" w:rsidP="009543AF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</w:t>
      </w:r>
      <w:r w:rsidR="00570D8C" w:rsidRPr="006D444D">
        <w:rPr>
          <w:rFonts w:eastAsia="Times New Roman" w:cs="Times New Roman"/>
          <w:szCs w:val="24"/>
          <w:lang w:eastAsia="ru-RU"/>
        </w:rPr>
        <w:t>в дальнейшем,</w:t>
      </w:r>
      <w:r w:rsidRPr="006D444D">
        <w:rPr>
          <w:rFonts w:eastAsia="Times New Roman" w:cs="Times New Roman"/>
          <w:szCs w:val="24"/>
          <w:lang w:eastAsia="ru-RU"/>
        </w:rPr>
        <w:t xml:space="preserve"> Исполнитель, в лице директора Имаева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r w:rsidRPr="006D444D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r w:rsidRPr="006D444D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6D444D">
        <w:rPr>
          <w:rFonts w:eastAsia="Times New Roman" w:cs="Times New Roman"/>
          <w:szCs w:val="24"/>
        </w:rPr>
        <w:t>, с одной стороны</w:t>
      </w:r>
      <w:r w:rsidRPr="006D444D">
        <w:rPr>
          <w:rFonts w:eastAsia="Times New Roman" w:cs="Times New Roman"/>
          <w:szCs w:val="24"/>
          <w:lang w:eastAsia="ru-RU"/>
        </w:rPr>
        <w:t xml:space="preserve">, и </w:t>
      </w:r>
      <w:r w:rsidRPr="006D444D">
        <w:rPr>
          <w:rFonts w:eastAsia="Times New Roman" w:cs="Times New Roman"/>
          <w:i/>
          <w:szCs w:val="24"/>
          <w:u w:val="single"/>
          <w:lang w:eastAsia="ru-RU"/>
        </w:rPr>
        <w:t>(Ф.И.О. полностью)</w:t>
      </w:r>
      <w:r w:rsidRPr="006D444D">
        <w:rPr>
          <w:rFonts w:eastAsia="Times New Roman" w:cs="Times New Roman"/>
          <w:szCs w:val="24"/>
          <w:lang w:eastAsia="ru-RU"/>
        </w:rPr>
        <w:t xml:space="preserve">, именуемый(ая)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14:paraId="6DD15938" w14:textId="77777777" w:rsidR="009543AF" w:rsidRPr="006D444D" w:rsidRDefault="009543AF" w:rsidP="009543AF">
      <w:pPr>
        <w:tabs>
          <w:tab w:val="left" w:pos="921"/>
        </w:tabs>
        <w:spacing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13589E0D" w14:textId="77777777" w:rsidR="009543AF" w:rsidRPr="006D444D" w:rsidRDefault="009543AF" w:rsidP="009543AF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6D444D">
        <w:rPr>
          <w:rFonts w:eastAsia="Times New Roman" w:cs="Times New Roman"/>
          <w:szCs w:val="24"/>
        </w:rPr>
        <w:t xml:space="preserve">обязательства по организации участия Заказчика в </w:t>
      </w:r>
      <w:bookmarkStart w:id="1" w:name="_Hlk74816210"/>
      <w:r w:rsidRPr="006D444D">
        <w:rPr>
          <w:rFonts w:eastAsia="Times New Roman" w:cs="Times New Roman"/>
          <w:szCs w:val="24"/>
        </w:rPr>
        <w:t xml:space="preserve">Международной конференции </w:t>
      </w:r>
      <w:r w:rsidRPr="006D444D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bookmarkEnd w:id="1"/>
      <w:r w:rsidRPr="006D444D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</w:t>
      </w:r>
    </w:p>
    <w:p w14:paraId="49B410FE" w14:textId="77777777" w:rsidR="009543AF" w:rsidRPr="006D444D" w:rsidRDefault="009543AF" w:rsidP="009543AF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1BFCC9ED" w14:textId="77777777" w:rsidR="009543AF" w:rsidRPr="006D444D" w:rsidRDefault="009543AF" w:rsidP="009543AF">
      <w:pPr>
        <w:tabs>
          <w:tab w:val="left" w:pos="921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4BDB40EB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Исполнитель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35565D93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4D50A0F3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2.1.2. Обеспечить возможность участия Заказчика </w:t>
      </w:r>
      <w:smartTag w:uri="urn:schemas-microsoft-com:office:smarttags" w:element="PersonName">
        <w:smartTagPr>
          <w:attr w:name="ProductID" w:val="в работе"/>
        </w:smartTagPr>
        <w:r w:rsidRPr="006D444D">
          <w:rPr>
            <w:rFonts w:eastAsia="Times New Roman" w:cs="Times New Roman"/>
            <w:szCs w:val="24"/>
            <w:lang w:eastAsia="ru-RU"/>
          </w:rPr>
          <w:t>в работе</w:t>
        </w:r>
      </w:smartTag>
      <w:r w:rsidRPr="006D444D">
        <w:rPr>
          <w:rFonts w:eastAsia="Times New Roman" w:cs="Times New Roman"/>
          <w:szCs w:val="24"/>
          <w:lang w:eastAsia="ru-RU"/>
        </w:rPr>
        <w:t xml:space="preserve"> Конференции.</w:t>
      </w:r>
    </w:p>
    <w:p w14:paraId="293B6E3C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2.1.3. Предоставить Заказчику следующие услуги:</w:t>
      </w:r>
    </w:p>
    <w:p w14:paraId="6800B31C" w14:textId="77777777" w:rsidR="009543AF" w:rsidRPr="006D444D" w:rsidRDefault="009543AF" w:rsidP="00B96DAE">
      <w:pPr>
        <w:tabs>
          <w:tab w:val="left" w:pos="1276"/>
        </w:tabs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7DE425AA" w14:textId="77777777" w:rsidR="009543AF" w:rsidRPr="006D444D" w:rsidRDefault="009543AF" w:rsidP="00B96DAE">
      <w:pPr>
        <w:tabs>
          <w:tab w:val="left" w:pos="1276"/>
        </w:tabs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3485EB90" w14:textId="77777777" w:rsidR="009543AF" w:rsidRPr="006D444D" w:rsidRDefault="009543AF" w:rsidP="00B96DAE">
      <w:pPr>
        <w:tabs>
          <w:tab w:val="left" w:pos="1276"/>
        </w:tabs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подготовку, издание программы и онлайн-публикацию сборника тезисов докладов Конференции, формировать папки участников, обеспечить Заказчика указанными материалами;</w:t>
      </w:r>
    </w:p>
    <w:p w14:paraId="10AAB015" w14:textId="43BEB872" w:rsidR="009543AF" w:rsidRPr="006D444D" w:rsidRDefault="009543AF" w:rsidP="00B96DAE">
      <w:pPr>
        <w:tabs>
          <w:tab w:val="left" w:pos="1276"/>
        </w:tabs>
        <w:spacing w:after="0" w:line="240" w:lineRule="auto"/>
        <w:ind w:left="1134" w:hanging="141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 xml:space="preserve">– обеспечить мероприятие </w:t>
      </w:r>
      <w:r w:rsidRPr="001A427A">
        <w:rPr>
          <w:rFonts w:eastAsia="Times New Roman" w:cs="Times New Roman"/>
          <w:szCs w:val="24"/>
        </w:rPr>
        <w:t xml:space="preserve">необходимыми </w:t>
      </w:r>
      <w:r w:rsidRPr="006D444D">
        <w:rPr>
          <w:rFonts w:eastAsia="Times New Roman" w:cs="Times New Roman"/>
          <w:szCs w:val="24"/>
        </w:rPr>
        <w:t>оргтехникой и канцтоварами, помещением и оборудованием для проведения заседаний Конференции</w:t>
      </w:r>
      <w:r w:rsidR="00B96DAE">
        <w:rPr>
          <w:rFonts w:eastAsia="Times New Roman" w:cs="Times New Roman"/>
          <w:szCs w:val="24"/>
        </w:rPr>
        <w:t>.</w:t>
      </w:r>
    </w:p>
    <w:p w14:paraId="7F31D504" w14:textId="77777777" w:rsidR="009543AF" w:rsidRPr="006D444D" w:rsidRDefault="009543AF" w:rsidP="009543AF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Заказчик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35C5EDEB" w14:textId="46D28C69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2.2.1. Оплатить услуги Исполнителя по настоящему договору в сумме 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>00</w:t>
      </w:r>
      <w:r>
        <w:rPr>
          <w:rFonts w:eastAsia="Times New Roman" w:cs="Times New Roman"/>
          <w:szCs w:val="24"/>
          <w:lang w:eastAsia="ru-RU"/>
        </w:rPr>
        <w:t>0</w:t>
      </w:r>
      <w:r w:rsidRPr="006D444D">
        <w:rPr>
          <w:rFonts w:eastAsia="Times New Roman" w:cs="Times New Roman"/>
          <w:szCs w:val="24"/>
          <w:lang w:eastAsia="ru-RU"/>
        </w:rPr>
        <w:t xml:space="preserve"> (</w:t>
      </w:r>
      <w:r>
        <w:rPr>
          <w:rFonts w:eastAsia="Times New Roman" w:cs="Times New Roman"/>
          <w:szCs w:val="24"/>
          <w:lang w:eastAsia="ru-RU"/>
        </w:rPr>
        <w:t>пять тысяч</w:t>
      </w:r>
      <w:r w:rsidRPr="006D444D">
        <w:rPr>
          <w:rFonts w:eastAsia="Times New Roman" w:cs="Times New Roman"/>
          <w:szCs w:val="24"/>
          <w:lang w:eastAsia="ru-RU"/>
        </w:rPr>
        <w:t xml:space="preserve">) руб., в том числе НДС 20% - </w:t>
      </w:r>
      <w:r>
        <w:rPr>
          <w:rFonts w:eastAsia="Times New Roman" w:cs="Times New Roman"/>
          <w:szCs w:val="24"/>
          <w:lang w:eastAsia="ru-RU"/>
        </w:rPr>
        <w:t>833</w:t>
      </w:r>
      <w:r w:rsidRPr="006D444D">
        <w:rPr>
          <w:rFonts w:eastAsia="Times New Roman" w:cs="Times New Roman"/>
          <w:szCs w:val="24"/>
          <w:lang w:eastAsia="ru-RU"/>
        </w:rPr>
        <w:t xml:space="preserve"> руб. </w:t>
      </w:r>
      <w:r>
        <w:rPr>
          <w:rFonts w:eastAsia="Times New Roman" w:cs="Times New Roman"/>
          <w:szCs w:val="24"/>
          <w:lang w:eastAsia="ru-RU"/>
        </w:rPr>
        <w:t>33</w:t>
      </w:r>
      <w:r w:rsidRPr="006D444D">
        <w:rPr>
          <w:rFonts w:eastAsia="Times New Roman" w:cs="Times New Roman"/>
          <w:szCs w:val="24"/>
          <w:lang w:eastAsia="ru-RU"/>
        </w:rPr>
        <w:t xml:space="preserve"> коп.,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054526C4" w14:textId="3D68DFCB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2.2.2.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</w:t>
      </w:r>
      <w:r w:rsidRPr="009543AF">
        <w:rPr>
          <w:rFonts w:eastAsia="Times New Roman" w:cs="Times New Roman"/>
          <w:szCs w:val="24"/>
          <w:lang w:eastAsia="ru-RU"/>
        </w:rPr>
        <w:t xml:space="preserve">или при регистрации на Конференции </w:t>
      </w:r>
      <w:r w:rsidRPr="006D444D">
        <w:rPr>
          <w:rFonts w:eastAsia="Times New Roman" w:cs="Times New Roman"/>
          <w:szCs w:val="24"/>
          <w:lang w:eastAsia="ru-RU"/>
        </w:rPr>
        <w:t xml:space="preserve">предоставить Исполнителю подписанные со стороны Заказчика 2 экземпляра данного договора. </w:t>
      </w:r>
    </w:p>
    <w:p w14:paraId="48ECF13D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  <w:lang w:eastAsia="ru-RU"/>
        </w:rPr>
        <w:t>2.2.3. В</w:t>
      </w:r>
      <w:r w:rsidRPr="006D444D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44EF884D" w14:textId="77777777" w:rsidR="009543AF" w:rsidRPr="006D444D" w:rsidRDefault="009543AF" w:rsidP="009543AF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6D444D">
        <w:rPr>
          <w:rFonts w:eastAsia="Times New Roman" w:cs="Times New Roman"/>
          <w:bCs/>
          <w:szCs w:val="24"/>
        </w:rPr>
        <w:t>3. ПРАВА СТОРОН</w:t>
      </w:r>
    </w:p>
    <w:p w14:paraId="02A0CBD0" w14:textId="1392FF4F" w:rsidR="009543AF" w:rsidRPr="006D444D" w:rsidRDefault="009543AF" w:rsidP="009543AF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3.</w:t>
      </w:r>
      <w:r w:rsidR="001A427A">
        <w:rPr>
          <w:rFonts w:eastAsia="Times New Roman" w:cs="Times New Roman"/>
          <w:szCs w:val="24"/>
        </w:rPr>
        <w:t>1</w:t>
      </w:r>
      <w:r w:rsidRPr="006D444D">
        <w:rPr>
          <w:rFonts w:eastAsia="Times New Roman" w:cs="Times New Roman"/>
          <w:szCs w:val="24"/>
        </w:rPr>
        <w:t>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6DB7AB4C" w14:textId="3F90ED37" w:rsidR="009543AF" w:rsidRPr="006D444D" w:rsidRDefault="009543AF" w:rsidP="009543AF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3.</w:t>
      </w:r>
      <w:r w:rsidR="001A427A">
        <w:rPr>
          <w:rFonts w:eastAsia="Times New Roman" w:cs="Times New Roman"/>
          <w:szCs w:val="24"/>
          <w:lang w:eastAsia="ru-RU"/>
        </w:rPr>
        <w:t>2</w:t>
      </w:r>
      <w:r w:rsidRPr="006D444D">
        <w:rPr>
          <w:rFonts w:eastAsia="Times New Roman" w:cs="Times New Roman"/>
          <w:szCs w:val="24"/>
          <w:lang w:eastAsia="ru-RU"/>
        </w:rPr>
        <w:t>. В случае неприбытия Заказчика для участия в Конференции Исполнитель сумму оплаты не возвращает.</w:t>
      </w:r>
    </w:p>
    <w:p w14:paraId="3A33806B" w14:textId="35E92CB3" w:rsidR="009543AF" w:rsidRPr="006D444D" w:rsidRDefault="009543AF" w:rsidP="009543AF">
      <w:pPr>
        <w:tabs>
          <w:tab w:val="left" w:pos="921"/>
        </w:tabs>
        <w:spacing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4. ПРОЧИЕ УСЛОВИЯ</w:t>
      </w:r>
    </w:p>
    <w:p w14:paraId="64D25260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73AF0DFB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1DB83F9C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lastRenderedPageBreak/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6D444D">
          <w:rPr>
            <w:rFonts w:eastAsia="Times New Roman" w:cs="Times New Roman"/>
            <w:szCs w:val="24"/>
            <w:lang w:eastAsia="ru-RU"/>
          </w:rPr>
          <w:t>- в судебном</w:t>
        </w:r>
      </w:smartTag>
      <w:r w:rsidRPr="006D444D">
        <w:rPr>
          <w:rFonts w:eastAsia="Times New Roman" w:cs="Times New Roman"/>
          <w:szCs w:val="24"/>
          <w:lang w:eastAsia="ru-RU"/>
        </w:rPr>
        <w:t xml:space="preserve"> порядке по месту нахождения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Исполнителя</w:t>
      </w:r>
      <w:r w:rsidRPr="006D444D">
        <w:rPr>
          <w:rFonts w:eastAsia="Times New Roman" w:cs="Times New Roman"/>
          <w:szCs w:val="24"/>
          <w:lang w:eastAsia="ru-RU"/>
        </w:rPr>
        <w:t>.</w:t>
      </w:r>
    </w:p>
    <w:p w14:paraId="406D0D07" w14:textId="77777777" w:rsidR="009543AF" w:rsidRPr="006D444D" w:rsidRDefault="009543AF" w:rsidP="009543AF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329998B7" w14:textId="77777777" w:rsidR="009543AF" w:rsidRPr="006D444D" w:rsidRDefault="009543AF" w:rsidP="009543AF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9846FC8" w14:textId="77777777" w:rsidR="009543AF" w:rsidRPr="006D444D" w:rsidRDefault="009543AF" w:rsidP="009543AF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p w14:paraId="78C13A8C" w14:textId="77777777" w:rsidR="009543AF" w:rsidRPr="006D444D" w:rsidRDefault="009543AF" w:rsidP="009543AF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9543AF" w:rsidRPr="006D444D" w14:paraId="42212690" w14:textId="77777777" w:rsidTr="00A91EE5">
        <w:tc>
          <w:tcPr>
            <w:tcW w:w="5353" w:type="dxa"/>
          </w:tcPr>
          <w:p w14:paraId="27F00678" w14:textId="77777777" w:rsidR="009543AF" w:rsidRPr="006D444D" w:rsidRDefault="009543AF" w:rsidP="00A91E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6D444D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3E34FBF1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сверхпластичности металлов Российской академии наук  (ИПСМ РАН) </w:t>
            </w:r>
          </w:p>
          <w:p w14:paraId="11B217EF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784CD4F5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3692B07E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ул. Степана Халтурина, 39</w:t>
            </w:r>
          </w:p>
          <w:p w14:paraId="3489A46C" w14:textId="77777777" w:rsidR="009543AF" w:rsidRPr="006D444D" w:rsidRDefault="009543AF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Тел. (347) 223-64-07 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@</w:t>
              </w:r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.</w:t>
              </w:r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</w:hyperlink>
          </w:p>
          <w:p w14:paraId="1F758420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ИНН 0278014912 КПП 027801001</w:t>
            </w:r>
          </w:p>
          <w:p w14:paraId="7A5A7EA3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ОГРН 1030204588633  ОКПО 04826145</w:t>
            </w:r>
          </w:p>
          <w:p w14:paraId="7CB92A33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6694D173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76340A68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45802B9F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БИК 018073401</w:t>
            </w:r>
          </w:p>
          <w:p w14:paraId="611645B5" w14:textId="77777777" w:rsidR="009543AF" w:rsidRPr="006D444D" w:rsidRDefault="009543AF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2E7D0D84" w14:textId="77777777" w:rsidR="009543AF" w:rsidRPr="006D444D" w:rsidRDefault="009543AF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40102810045370000067</w:t>
            </w:r>
          </w:p>
          <w:p w14:paraId="0E7C55DA" w14:textId="77777777" w:rsidR="009543AF" w:rsidRPr="006D444D" w:rsidRDefault="009543AF" w:rsidP="00A91EE5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52F637F4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4ACD687A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452DEC2F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___________________________________</w:t>
            </w:r>
          </w:p>
          <w:p w14:paraId="0DCA9514" w14:textId="77777777" w:rsidR="009543AF" w:rsidRPr="006D444D" w:rsidRDefault="009543AF" w:rsidP="00A91E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D444D">
              <w:rPr>
                <w:rFonts w:eastAsia="Times New Roman" w:cs="Times New Roman"/>
                <w:bCs/>
                <w:sz w:val="20"/>
                <w:szCs w:val="20"/>
              </w:rPr>
              <w:t>(Ф.И.О. полностью)</w:t>
            </w:r>
          </w:p>
          <w:p w14:paraId="2FC5D71D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53DA4BE0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789DB021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Домашний адрес:</w:t>
            </w:r>
          </w:p>
          <w:p w14:paraId="547AE76F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A0D7A80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9543AF" w:rsidRPr="006D444D" w14:paraId="42CAA8D8" w14:textId="77777777" w:rsidTr="00A91EE5">
        <w:tc>
          <w:tcPr>
            <w:tcW w:w="5353" w:type="dxa"/>
          </w:tcPr>
          <w:p w14:paraId="0CD146A5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538FE3BC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52207B30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4322BCC0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6AFE333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4860" w:type="dxa"/>
          </w:tcPr>
          <w:p w14:paraId="44ABE003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10BDADAE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57BCB6D7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7DBF2CA5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2A20AE47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9543AF" w:rsidRPr="006D444D" w14:paraId="70E0DEB0" w14:textId="77777777" w:rsidTr="00A91EE5">
        <w:tc>
          <w:tcPr>
            <w:tcW w:w="5353" w:type="dxa"/>
          </w:tcPr>
          <w:p w14:paraId="73BC3225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  <w:p w14:paraId="15DCA0D1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4C1230A4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7DCC0157" w14:textId="77777777" w:rsidR="009543AF" w:rsidRPr="006D444D" w:rsidRDefault="009543AF" w:rsidP="009543AF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444D">
        <w:rPr>
          <w:rFonts w:eastAsia="Times New Roman" w:cs="Times New Roman"/>
          <w:b/>
          <w:szCs w:val="24"/>
          <w:lang w:eastAsia="ru-RU"/>
        </w:rPr>
        <w:br w:type="page"/>
      </w:r>
      <w:r w:rsidRPr="006D444D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165C6D1B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72D25A14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AD6B717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к договору № _________ от «____» 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6A3AB0B7" w14:textId="77777777" w:rsidR="009543AF" w:rsidRPr="006D444D" w:rsidRDefault="009543AF" w:rsidP="009543A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689A41A2" w14:textId="77777777" w:rsidR="009543AF" w:rsidRPr="006D444D" w:rsidRDefault="009543AF" w:rsidP="009543A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г. Уфа</w:t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  <w:t>«</w:t>
      </w:r>
      <w:r>
        <w:rPr>
          <w:rFonts w:eastAsia="Times New Roman" w:cs="Times New Roman"/>
          <w:szCs w:val="24"/>
          <w:lang w:eastAsia="ru-RU"/>
        </w:rPr>
        <w:t>10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>октября</w:t>
      </w:r>
      <w:r w:rsidRPr="006D444D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00D4C5F0" w14:textId="77777777" w:rsidR="009543AF" w:rsidRPr="006D444D" w:rsidRDefault="009543AF" w:rsidP="009543AF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7DBA32BE" w14:textId="77777777" w:rsidR="009543AF" w:rsidRPr="006D444D" w:rsidRDefault="009543AF" w:rsidP="009543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6B39A9D1" w14:textId="77777777" w:rsidR="009543AF" w:rsidRPr="006D444D" w:rsidRDefault="009543AF" w:rsidP="009543A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1E34B9FA" w14:textId="35E28FD4" w:rsidR="009543AF" w:rsidRPr="006D444D" w:rsidRDefault="009543AF" w:rsidP="009543AF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</w:t>
      </w:r>
      <w:r w:rsidR="00D67B09" w:rsidRPr="006D444D">
        <w:rPr>
          <w:rFonts w:eastAsia="Times New Roman" w:cs="Times New Roman"/>
          <w:szCs w:val="24"/>
          <w:lang w:eastAsia="ru-RU"/>
        </w:rPr>
        <w:t>в дальнейшем,</w:t>
      </w:r>
      <w:r w:rsidRPr="006D444D">
        <w:rPr>
          <w:rFonts w:eastAsia="Times New Roman" w:cs="Times New Roman"/>
          <w:szCs w:val="24"/>
          <w:lang w:eastAsia="ru-RU"/>
        </w:rPr>
        <w:t xml:space="preserve"> </w:t>
      </w:r>
      <w:r w:rsidRPr="006D444D">
        <w:rPr>
          <w:rFonts w:eastAsia="Times New Roman" w:cs="Times New Roman"/>
          <w:i/>
          <w:szCs w:val="24"/>
          <w:lang w:eastAsia="ru-RU"/>
        </w:rPr>
        <w:t>Исполнитель</w:t>
      </w:r>
      <w:r w:rsidRPr="006D444D">
        <w:rPr>
          <w:rFonts w:eastAsia="Times New Roman" w:cs="Times New Roman"/>
          <w:szCs w:val="24"/>
          <w:lang w:eastAsia="ru-RU"/>
        </w:rPr>
        <w:t>, в лице директора Имаева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r w:rsidRPr="006D444D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r w:rsidRPr="006D444D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6D444D">
        <w:rPr>
          <w:rFonts w:eastAsia="Times New Roman" w:cs="Times New Roman"/>
          <w:szCs w:val="24"/>
        </w:rPr>
        <w:t xml:space="preserve">, </w:t>
      </w:r>
      <w:r w:rsidRPr="006D444D">
        <w:rPr>
          <w:rFonts w:eastAsia="Times New Roman" w:cs="Times New Roman"/>
          <w:szCs w:val="24"/>
          <w:lang w:eastAsia="ru-RU"/>
        </w:rPr>
        <w:t xml:space="preserve">с одной стороны, и </w:t>
      </w:r>
      <w:r w:rsidRPr="006D444D">
        <w:rPr>
          <w:rFonts w:eastAsia="Times New Roman" w:cs="Times New Roman"/>
          <w:i/>
          <w:szCs w:val="24"/>
          <w:u w:val="single"/>
          <w:lang w:eastAsia="ru-RU"/>
        </w:rPr>
        <w:t>(Ф.И.О. полностью)</w:t>
      </w:r>
      <w:r w:rsidRPr="006D444D">
        <w:rPr>
          <w:rFonts w:eastAsia="Times New Roman" w:cs="Times New Roman"/>
          <w:szCs w:val="24"/>
          <w:u w:val="single"/>
          <w:lang w:eastAsia="ru-RU"/>
        </w:rPr>
        <w:t>,</w:t>
      </w:r>
      <w:r w:rsidRPr="006D444D">
        <w:rPr>
          <w:rFonts w:eastAsia="Times New Roman" w:cs="Times New Roman"/>
          <w:szCs w:val="24"/>
          <w:lang w:eastAsia="ru-RU"/>
        </w:rPr>
        <w:t xml:space="preserve"> именуемый(ая) в дальнейшем </w:t>
      </w:r>
      <w:r w:rsidRPr="006D444D">
        <w:rPr>
          <w:rFonts w:eastAsia="Times New Roman" w:cs="Times New Roman"/>
          <w:i/>
          <w:szCs w:val="24"/>
          <w:lang w:eastAsia="ru-RU"/>
        </w:rPr>
        <w:t>Заказчик</w:t>
      </w:r>
      <w:r w:rsidRPr="006D444D">
        <w:rPr>
          <w:rFonts w:eastAsia="Times New Roman" w:cs="Times New Roman"/>
          <w:szCs w:val="24"/>
          <w:lang w:eastAsia="ru-RU"/>
        </w:rPr>
        <w:t>, с другой стороны, составили настоящий акт о нижеследующем:</w:t>
      </w:r>
    </w:p>
    <w:p w14:paraId="67CF79D2" w14:textId="77777777" w:rsidR="009543AF" w:rsidRPr="006D444D" w:rsidRDefault="009543AF" w:rsidP="009543AF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1D814A81" w14:textId="77777777" w:rsidR="009543AF" w:rsidRPr="006D444D" w:rsidRDefault="009543AF" w:rsidP="009543AF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Услуги по организации участия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 оказаны Исполнителем в срок, в полном объеме и с надлежащим качеством. Заказчик и Исполнитель взаимных претензий не имеют. </w:t>
      </w:r>
    </w:p>
    <w:p w14:paraId="0413E8D8" w14:textId="77777777" w:rsidR="009543AF" w:rsidRPr="006D444D" w:rsidRDefault="009543AF" w:rsidP="009543AF">
      <w:pPr>
        <w:spacing w:after="0" w:line="276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2" w:name="_Hlk74816398"/>
    </w:p>
    <w:p w14:paraId="0AD85FDE" w14:textId="09979D9B" w:rsidR="009543AF" w:rsidRPr="006D444D" w:rsidRDefault="009543AF" w:rsidP="009543AF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6D444D">
        <w:rPr>
          <w:rFonts w:eastAsia="Times New Roman" w:cs="Times New Roman"/>
          <w:iCs/>
          <w:color w:val="000000"/>
          <w:szCs w:val="24"/>
          <w:lang w:eastAsia="ru-RU"/>
        </w:rPr>
        <w:t>Исполнителем</w:t>
      </w:r>
      <w:r w:rsidRPr="006D444D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bookmarkEnd w:id="2"/>
      <w:r w:rsidRPr="009543AF">
        <w:rPr>
          <w:rFonts w:eastAsia="Times New Roman" w:cs="Times New Roman"/>
          <w:color w:val="000000"/>
          <w:szCs w:val="24"/>
          <w:lang w:eastAsia="ru-RU"/>
        </w:rPr>
        <w:t>5000 (пять тысяч) руб., в том числе НДС 20% - 833 руб. 33</w:t>
      </w:r>
      <w:r w:rsidRPr="00C96C06">
        <w:rPr>
          <w:rFonts w:eastAsia="Times New Roman" w:cs="Times New Roman"/>
          <w:color w:val="000000"/>
          <w:szCs w:val="24"/>
          <w:lang w:eastAsia="ru-RU"/>
        </w:rPr>
        <w:t xml:space="preserve"> коп.</w:t>
      </w:r>
    </w:p>
    <w:p w14:paraId="29E2805F" w14:textId="77777777" w:rsidR="009543AF" w:rsidRPr="006D444D" w:rsidRDefault="009543AF" w:rsidP="009543AF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ab/>
      </w:r>
    </w:p>
    <w:p w14:paraId="7163833E" w14:textId="77777777" w:rsidR="009543AF" w:rsidRPr="006D444D" w:rsidRDefault="009543AF" w:rsidP="009543A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1AECD59" w14:textId="77777777" w:rsidR="009543AF" w:rsidRPr="006D444D" w:rsidRDefault="009543AF" w:rsidP="009543A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9543AF" w:rsidRPr="006D444D" w14:paraId="7CA01050" w14:textId="77777777" w:rsidTr="00A91EE5">
        <w:tc>
          <w:tcPr>
            <w:tcW w:w="5070" w:type="dxa"/>
          </w:tcPr>
          <w:p w14:paraId="7A08917E" w14:textId="77777777" w:rsidR="009543AF" w:rsidRPr="006D444D" w:rsidRDefault="009543AF" w:rsidP="00A91EE5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35C27786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Директор </w:t>
            </w:r>
          </w:p>
          <w:p w14:paraId="00702720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999A920" w14:textId="77777777" w:rsidR="009543AF" w:rsidRPr="006D444D" w:rsidRDefault="009543AF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5210" w:type="dxa"/>
          </w:tcPr>
          <w:p w14:paraId="46FA1ACD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03E2F82D" w14:textId="77777777" w:rsidR="009543AF" w:rsidRPr="006D444D" w:rsidRDefault="009543AF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355797B0" w14:textId="77777777" w:rsidR="009543AF" w:rsidRPr="006D444D" w:rsidRDefault="009543AF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C62FD65" w14:textId="77777777" w:rsidR="009543AF" w:rsidRPr="006D444D" w:rsidRDefault="009543AF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9543AF" w:rsidRPr="006D444D" w14:paraId="777D8EAF" w14:textId="77777777" w:rsidTr="00A91EE5">
        <w:tc>
          <w:tcPr>
            <w:tcW w:w="5070" w:type="dxa"/>
          </w:tcPr>
          <w:p w14:paraId="239EBA63" w14:textId="77777777" w:rsidR="009543AF" w:rsidRPr="006D444D" w:rsidRDefault="009543AF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5210" w:type="dxa"/>
          </w:tcPr>
          <w:p w14:paraId="1B611C0B" w14:textId="77777777" w:rsidR="009543AF" w:rsidRPr="006D444D" w:rsidRDefault="009543AF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26D7D4B9" w14:textId="77777777" w:rsidR="009543AF" w:rsidRPr="006D444D" w:rsidRDefault="009543AF" w:rsidP="009543AF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6D444D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41088E81" w14:textId="77777777" w:rsidR="009543AF" w:rsidRPr="006D444D" w:rsidRDefault="009543AF" w:rsidP="009543A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04FC7C7" w14:textId="77777777" w:rsidR="009543AF" w:rsidRPr="006D444D" w:rsidRDefault="009543AF" w:rsidP="009543AF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0FAFD9C3" w14:textId="77777777" w:rsidR="009543AF" w:rsidRDefault="009543AF" w:rsidP="009543AF"/>
    <w:p w14:paraId="6841D7B8" w14:textId="77777777" w:rsidR="009543AF" w:rsidRDefault="009543AF" w:rsidP="009543AF"/>
    <w:p w14:paraId="40FD99CC" w14:textId="77777777" w:rsidR="009543AF" w:rsidRDefault="009543AF" w:rsidP="009543AF"/>
    <w:p w14:paraId="5C01FF00" w14:textId="77777777" w:rsidR="009543AF" w:rsidRDefault="009543AF" w:rsidP="009543AF"/>
    <w:p w14:paraId="3D0D4D61" w14:textId="77777777" w:rsidR="0068512C" w:rsidRDefault="0068512C"/>
    <w:sectPr w:rsidR="0068512C" w:rsidSect="002D3184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A69C" w14:textId="77777777" w:rsidR="00DE048E" w:rsidRDefault="00DE048E">
      <w:pPr>
        <w:spacing w:after="0" w:line="240" w:lineRule="auto"/>
      </w:pPr>
      <w:r>
        <w:separator/>
      </w:r>
    </w:p>
  </w:endnote>
  <w:endnote w:type="continuationSeparator" w:id="0">
    <w:p w14:paraId="2F8809FD" w14:textId="77777777" w:rsidR="00DE048E" w:rsidRDefault="00DE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7F50" w14:textId="77777777" w:rsidR="00C96191" w:rsidRDefault="00C96191">
    <w:pPr>
      <w:pStyle w:val="a3"/>
      <w:jc w:val="center"/>
    </w:pPr>
  </w:p>
  <w:p w14:paraId="4F40F182" w14:textId="77777777" w:rsidR="00C96191" w:rsidRDefault="00C961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3759" w14:textId="77777777" w:rsidR="00DE048E" w:rsidRDefault="00DE048E">
      <w:pPr>
        <w:spacing w:after="0" w:line="240" w:lineRule="auto"/>
      </w:pPr>
      <w:r>
        <w:separator/>
      </w:r>
    </w:p>
  </w:footnote>
  <w:footnote w:type="continuationSeparator" w:id="0">
    <w:p w14:paraId="4F74A96A" w14:textId="77777777" w:rsidR="00DE048E" w:rsidRDefault="00DE0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AF"/>
    <w:rsid w:val="00066E58"/>
    <w:rsid w:val="000C427C"/>
    <w:rsid w:val="001266F4"/>
    <w:rsid w:val="001A427A"/>
    <w:rsid w:val="0022191B"/>
    <w:rsid w:val="00271BAC"/>
    <w:rsid w:val="00570D8C"/>
    <w:rsid w:val="00585532"/>
    <w:rsid w:val="00596C31"/>
    <w:rsid w:val="0068512C"/>
    <w:rsid w:val="006C0C3C"/>
    <w:rsid w:val="00716391"/>
    <w:rsid w:val="007940F2"/>
    <w:rsid w:val="009543AF"/>
    <w:rsid w:val="00B1166A"/>
    <w:rsid w:val="00B96DAE"/>
    <w:rsid w:val="00C96191"/>
    <w:rsid w:val="00D67B09"/>
    <w:rsid w:val="00DB2AE7"/>
    <w:rsid w:val="00D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EDFDB7"/>
  <w15:chartTrackingRefBased/>
  <w15:docId w15:val="{2D31AE40-E7A8-4D88-901E-2F7C2AC3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5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5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5</cp:revision>
  <dcterms:created xsi:type="dcterms:W3CDTF">2025-07-10T05:17:00Z</dcterms:created>
  <dcterms:modified xsi:type="dcterms:W3CDTF">2025-07-10T05:23:00Z</dcterms:modified>
</cp:coreProperties>
</file>