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0431" w14:textId="2F706FBE" w:rsidR="0051415D" w:rsidRPr="006D444D" w:rsidRDefault="0014314A" w:rsidP="0051415D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bookmarkStart w:id="0" w:name="_Hlk198806516"/>
      <w:r w:rsidRPr="006D444D">
        <w:rPr>
          <w:rFonts w:eastAsia="Times New Roman" w:cs="Times New Roman"/>
          <w:b/>
          <w:bCs/>
          <w:szCs w:val="24"/>
        </w:rPr>
        <w:t>ДОГОВОР №</w:t>
      </w:r>
      <w:r w:rsidR="0051415D" w:rsidRPr="006D444D">
        <w:rPr>
          <w:rFonts w:eastAsia="Times New Roman" w:cs="Times New Roman"/>
          <w:b/>
          <w:bCs/>
          <w:szCs w:val="24"/>
        </w:rPr>
        <w:t xml:space="preserve"> ________</w:t>
      </w:r>
    </w:p>
    <w:p w14:paraId="06C0A3C5" w14:textId="0E682373" w:rsidR="0051415D" w:rsidRPr="00B621DF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на возмездное оказание услуг по организации </w:t>
      </w:r>
      <w:r w:rsidR="00EA7881" w:rsidRPr="00B621DF">
        <w:rPr>
          <w:rFonts w:eastAsia="Times New Roman" w:cs="Times New Roman"/>
          <w:szCs w:val="24"/>
          <w:lang w:eastAsia="ru-RU"/>
        </w:rPr>
        <w:t>онлайн-</w:t>
      </w:r>
      <w:r w:rsidRPr="00B621DF">
        <w:rPr>
          <w:rFonts w:eastAsia="Times New Roman" w:cs="Times New Roman"/>
          <w:szCs w:val="24"/>
          <w:lang w:eastAsia="ru-RU"/>
        </w:rPr>
        <w:t xml:space="preserve">участия </w:t>
      </w:r>
    </w:p>
    <w:p w14:paraId="2757797C" w14:textId="77777777" w:rsidR="0051415D" w:rsidRPr="00B621DF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B621DF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61DC575F" w14:textId="77777777" w:rsidR="0051415D" w:rsidRPr="00B621DF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621DF">
        <w:rPr>
          <w:rFonts w:eastAsia="Times New Roman" w:cs="Times New Roman"/>
          <w:szCs w:val="24"/>
          <w:lang w:eastAsia="ru-RU"/>
        </w:rPr>
        <w:t>«Физика и технология перспективных материалов - 2025»</w:t>
      </w:r>
    </w:p>
    <w:p w14:paraId="5D10C2BC" w14:textId="77777777" w:rsidR="0051415D" w:rsidRPr="00B621DF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670B7D5D" w14:textId="77777777" w:rsidR="0051415D" w:rsidRPr="00B621DF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ED5352C" w14:textId="77777777" w:rsidR="0051415D" w:rsidRPr="00B621DF" w:rsidRDefault="0051415D" w:rsidP="0051415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21DF">
        <w:rPr>
          <w:rFonts w:eastAsia="Times New Roman" w:cs="Times New Roman"/>
          <w:szCs w:val="24"/>
          <w:lang w:eastAsia="ru-RU"/>
        </w:rPr>
        <w:t xml:space="preserve">г. Уфа </w:t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</w:r>
      <w:r w:rsidRPr="00B621DF">
        <w:rPr>
          <w:rFonts w:eastAsia="Times New Roman" w:cs="Times New Roman"/>
          <w:szCs w:val="24"/>
          <w:lang w:eastAsia="ru-RU"/>
        </w:rPr>
        <w:tab/>
        <w:t>«____»_______________2025 г.</w:t>
      </w:r>
    </w:p>
    <w:p w14:paraId="1465B167" w14:textId="77777777" w:rsidR="0051415D" w:rsidRPr="00B621DF" w:rsidRDefault="0051415D" w:rsidP="0051415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C537CC9" w14:textId="4386CEA8" w:rsidR="0051415D" w:rsidRPr="00B621DF" w:rsidRDefault="0051415D" w:rsidP="0051415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B621DF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</w:t>
      </w:r>
      <w:r w:rsidR="0014314A" w:rsidRPr="00B621DF">
        <w:rPr>
          <w:rFonts w:eastAsia="Times New Roman" w:cs="Times New Roman"/>
          <w:szCs w:val="24"/>
          <w:lang w:eastAsia="ru-RU"/>
        </w:rPr>
        <w:t>в дальнейшем,</w:t>
      </w:r>
      <w:r w:rsidRPr="00B621DF">
        <w:rPr>
          <w:rFonts w:eastAsia="Times New Roman" w:cs="Times New Roman"/>
          <w:szCs w:val="24"/>
          <w:lang w:eastAsia="ru-RU"/>
        </w:rPr>
        <w:t xml:space="preserve"> Исполнитель, в лице директора Имаева Рената Мазитовича, действующего на основании Устава</w:t>
      </w:r>
      <w:r w:rsidRPr="00B621DF">
        <w:rPr>
          <w:rFonts w:eastAsia="Times New Roman" w:cs="Times New Roman"/>
          <w:szCs w:val="24"/>
        </w:rPr>
        <w:t>, с одной стороны</w:t>
      </w:r>
      <w:r w:rsidRPr="00B621DF">
        <w:rPr>
          <w:rFonts w:eastAsia="Times New Roman" w:cs="Times New Roman"/>
          <w:szCs w:val="24"/>
          <w:lang w:eastAsia="ru-RU"/>
        </w:rPr>
        <w:t xml:space="preserve">, и </w:t>
      </w:r>
      <w:r w:rsidRPr="00B621DF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B621DF">
        <w:rPr>
          <w:rFonts w:eastAsia="Times New Roman" w:cs="Times New Roman"/>
          <w:szCs w:val="24"/>
          <w:lang w:eastAsia="ru-RU"/>
        </w:rPr>
        <w:t xml:space="preserve">, именуемый(ая)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14:paraId="49E6DF9E" w14:textId="77777777" w:rsidR="0051415D" w:rsidRPr="00B621DF" w:rsidRDefault="0051415D" w:rsidP="0051415D">
      <w:pPr>
        <w:tabs>
          <w:tab w:val="left" w:pos="921"/>
        </w:tabs>
        <w:spacing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B621DF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391D9DDF" w14:textId="04BC630D" w:rsidR="0051415D" w:rsidRPr="006D444D" w:rsidRDefault="0051415D" w:rsidP="0051415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B621DF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B621DF">
        <w:rPr>
          <w:rFonts w:eastAsia="Times New Roman" w:cs="Times New Roman"/>
          <w:szCs w:val="24"/>
        </w:rPr>
        <w:t xml:space="preserve">обязательства по организации </w:t>
      </w:r>
      <w:r w:rsidR="0014314A" w:rsidRPr="00B621DF">
        <w:rPr>
          <w:rFonts w:eastAsia="Times New Roman" w:cs="Times New Roman"/>
          <w:szCs w:val="24"/>
        </w:rPr>
        <w:t>онлайн-</w:t>
      </w:r>
      <w:r w:rsidRPr="00B621DF">
        <w:rPr>
          <w:rFonts w:eastAsia="Times New Roman" w:cs="Times New Roman"/>
          <w:szCs w:val="24"/>
        </w:rPr>
        <w:t xml:space="preserve">участия Заказчика в </w:t>
      </w:r>
      <w:bookmarkStart w:id="1" w:name="_Hlk74816210"/>
      <w:r w:rsidRPr="00B621DF">
        <w:rPr>
          <w:rFonts w:eastAsia="Times New Roman" w:cs="Times New Roman"/>
          <w:szCs w:val="24"/>
        </w:rPr>
        <w:t xml:space="preserve">Международной конференции </w:t>
      </w:r>
      <w:r w:rsidRPr="00B621DF">
        <w:rPr>
          <w:rFonts w:eastAsia="Times New Roman" w:cs="Times New Roman"/>
          <w:szCs w:val="24"/>
          <w:lang w:eastAsia="ru-RU"/>
        </w:rPr>
        <w:t>«Физика и технология перспективных</w:t>
      </w:r>
      <w:r w:rsidRPr="006D444D">
        <w:rPr>
          <w:rFonts w:eastAsia="Times New Roman" w:cs="Times New Roman"/>
          <w:szCs w:val="24"/>
          <w:lang w:eastAsia="ru-RU"/>
        </w:rPr>
        <w:t xml:space="preserve">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bookmarkEnd w:id="1"/>
      <w:r w:rsidRPr="006D444D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</w:t>
      </w:r>
    </w:p>
    <w:p w14:paraId="403E35F3" w14:textId="77777777" w:rsidR="0051415D" w:rsidRPr="006D444D" w:rsidRDefault="0051415D" w:rsidP="0051415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2DA87F20" w14:textId="77777777" w:rsidR="0051415D" w:rsidRPr="006D444D" w:rsidRDefault="0051415D" w:rsidP="00BF7C99">
      <w:pPr>
        <w:tabs>
          <w:tab w:val="left" w:pos="921"/>
        </w:tabs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3421ABEB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0ACD202E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7A5834F6" w14:textId="3D7D4E50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2.1.2. Обеспечить возможность </w:t>
      </w:r>
      <w:r w:rsidR="005B0CB0">
        <w:rPr>
          <w:rFonts w:eastAsia="Times New Roman" w:cs="Times New Roman"/>
          <w:szCs w:val="24"/>
          <w:lang w:eastAsia="ru-RU"/>
        </w:rPr>
        <w:t>онлайн-</w:t>
      </w:r>
      <w:r w:rsidRPr="006D444D">
        <w:rPr>
          <w:rFonts w:eastAsia="Times New Roman" w:cs="Times New Roman"/>
          <w:szCs w:val="24"/>
          <w:lang w:eastAsia="ru-RU"/>
        </w:rPr>
        <w:t>участия Заказчика в работе Конференции.</w:t>
      </w:r>
    </w:p>
    <w:p w14:paraId="24F4C0AC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2.1.3. Предоставить Заказчику следующие услуги:</w:t>
      </w:r>
    </w:p>
    <w:p w14:paraId="5C905156" w14:textId="77777777" w:rsidR="0051415D" w:rsidRPr="006D444D" w:rsidRDefault="0051415D" w:rsidP="00B621DF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278D3BB1" w14:textId="77777777" w:rsidR="0051415D" w:rsidRPr="006D444D" w:rsidRDefault="0051415D" w:rsidP="00B621DF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7037BAE8" w14:textId="2ED9542A" w:rsidR="0051415D" w:rsidRPr="006D444D" w:rsidRDefault="0051415D" w:rsidP="00B621DF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подготовку, издание программы и онлайн-публикацию сборника тезисов докладов Конференции</w:t>
      </w:r>
      <w:r w:rsidR="00627700">
        <w:rPr>
          <w:rFonts w:eastAsia="Times New Roman" w:cs="Times New Roman"/>
          <w:szCs w:val="24"/>
        </w:rPr>
        <w:t>;</w:t>
      </w:r>
    </w:p>
    <w:p w14:paraId="250A4CAB" w14:textId="4F7C572E" w:rsidR="0051415D" w:rsidRPr="006D444D" w:rsidRDefault="0051415D" w:rsidP="00B621DF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обеспечить мероприятие необходимыми оргтехникой, помещением и оборудованием для проведения заседаний Конференции</w:t>
      </w:r>
      <w:r w:rsidR="00B621DF">
        <w:rPr>
          <w:rFonts w:eastAsia="Times New Roman" w:cs="Times New Roman"/>
          <w:szCs w:val="24"/>
        </w:rPr>
        <w:t>.</w:t>
      </w:r>
    </w:p>
    <w:p w14:paraId="1147D08F" w14:textId="77777777" w:rsidR="0051415D" w:rsidRPr="006D444D" w:rsidRDefault="0051415D" w:rsidP="0051415D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0B18C177" w14:textId="4BAE2543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2.2.1.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3</w:t>
      </w:r>
      <w:r w:rsidRPr="006D444D">
        <w:rPr>
          <w:rFonts w:eastAsia="Times New Roman" w:cs="Times New Roman"/>
          <w:szCs w:val="24"/>
          <w:lang w:eastAsia="ru-RU"/>
        </w:rPr>
        <w:t>000 (</w:t>
      </w:r>
      <w:r>
        <w:rPr>
          <w:rFonts w:eastAsia="Times New Roman" w:cs="Times New Roman"/>
          <w:szCs w:val="24"/>
          <w:lang w:eastAsia="ru-RU"/>
        </w:rPr>
        <w:t xml:space="preserve">три </w:t>
      </w:r>
      <w:r w:rsidRPr="006D444D">
        <w:rPr>
          <w:rFonts w:eastAsia="Times New Roman" w:cs="Times New Roman"/>
          <w:szCs w:val="24"/>
          <w:lang w:eastAsia="ru-RU"/>
        </w:rPr>
        <w:t>тысяч</w:t>
      </w:r>
      <w:r>
        <w:rPr>
          <w:rFonts w:eastAsia="Times New Roman" w:cs="Times New Roman"/>
          <w:szCs w:val="24"/>
          <w:lang w:eastAsia="ru-RU"/>
        </w:rPr>
        <w:t>и</w:t>
      </w:r>
      <w:r w:rsidRPr="006D444D">
        <w:rPr>
          <w:rFonts w:eastAsia="Times New Roman" w:cs="Times New Roman"/>
          <w:szCs w:val="24"/>
          <w:lang w:eastAsia="ru-RU"/>
        </w:rPr>
        <w:t xml:space="preserve">) руб., в том числе НДС 20% - 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00 руб. 00 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4FC29898" w14:textId="68475BAC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2.2.2.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предоставить Исполнителю подписанные со стороны Заказчика 2 экземпляра данного договора. </w:t>
      </w:r>
    </w:p>
    <w:p w14:paraId="7764D90E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  <w:lang w:eastAsia="ru-RU"/>
        </w:rPr>
        <w:t>2.2.3. В</w:t>
      </w:r>
      <w:r w:rsidRPr="006D444D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72E7E61E" w14:textId="77777777" w:rsidR="0051415D" w:rsidRPr="006D444D" w:rsidRDefault="0051415D" w:rsidP="0051415D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6D444D">
        <w:rPr>
          <w:rFonts w:eastAsia="Times New Roman" w:cs="Times New Roman"/>
          <w:bCs/>
          <w:szCs w:val="24"/>
        </w:rPr>
        <w:t>3. ПРАВА СТОРОН</w:t>
      </w:r>
    </w:p>
    <w:p w14:paraId="101BF0B6" w14:textId="0F256FA3" w:rsidR="0051415D" w:rsidRPr="006D444D" w:rsidRDefault="0051415D" w:rsidP="0051415D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3.</w:t>
      </w:r>
      <w:r w:rsidR="00B621DF">
        <w:rPr>
          <w:rFonts w:eastAsia="Times New Roman" w:cs="Times New Roman"/>
          <w:szCs w:val="24"/>
        </w:rPr>
        <w:t>1</w:t>
      </w:r>
      <w:r w:rsidRPr="006D444D">
        <w:rPr>
          <w:rFonts w:eastAsia="Times New Roman" w:cs="Times New Roman"/>
          <w:szCs w:val="24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309D4330" w14:textId="5198CC09" w:rsidR="00EA7881" w:rsidRPr="00EA7881" w:rsidRDefault="0051415D" w:rsidP="0051415D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3.</w:t>
      </w:r>
      <w:r w:rsidR="00B621DF">
        <w:rPr>
          <w:rFonts w:eastAsia="Times New Roman" w:cs="Times New Roman"/>
          <w:szCs w:val="24"/>
          <w:lang w:eastAsia="ru-RU"/>
        </w:rPr>
        <w:t>2</w:t>
      </w:r>
      <w:r w:rsidRPr="006D444D">
        <w:rPr>
          <w:rFonts w:eastAsia="Times New Roman" w:cs="Times New Roman"/>
          <w:szCs w:val="24"/>
          <w:lang w:eastAsia="ru-RU"/>
        </w:rPr>
        <w:t xml:space="preserve">. </w:t>
      </w:r>
      <w:r w:rsidR="00EA7881" w:rsidRPr="00EA7881">
        <w:rPr>
          <w:rFonts w:eastAsia="Times New Roman" w:cs="Times New Roman"/>
          <w:szCs w:val="24"/>
          <w:lang w:eastAsia="ru-RU"/>
        </w:rPr>
        <w:t>В случае невозможности онлайн-участия Заказчика на Конференции Исполнитель сумму оплаты не возвращает</w:t>
      </w:r>
      <w:r w:rsidR="00EA7881">
        <w:rPr>
          <w:rFonts w:eastAsia="Times New Roman" w:cs="Times New Roman"/>
          <w:szCs w:val="24"/>
          <w:lang w:eastAsia="ru-RU"/>
        </w:rPr>
        <w:t>.</w:t>
      </w:r>
    </w:p>
    <w:p w14:paraId="4130F630" w14:textId="6DD848E3" w:rsidR="0051415D" w:rsidRPr="006D444D" w:rsidRDefault="0051415D" w:rsidP="0051415D">
      <w:pPr>
        <w:tabs>
          <w:tab w:val="left" w:pos="921"/>
        </w:tabs>
        <w:spacing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4. ПРОЧИЕ УСЛОВИЯ</w:t>
      </w:r>
    </w:p>
    <w:p w14:paraId="0E6169A8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4A1EF9D1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2162B213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6D444D">
          <w:rPr>
            <w:rFonts w:eastAsia="Times New Roman" w:cs="Times New Roman"/>
            <w:szCs w:val="24"/>
            <w:lang w:eastAsia="ru-RU"/>
          </w:rPr>
          <w:t>- в судебном</w:t>
        </w:r>
      </w:smartTag>
      <w:r w:rsidRPr="006D444D">
        <w:rPr>
          <w:rFonts w:eastAsia="Times New Roman" w:cs="Times New Roman"/>
          <w:szCs w:val="24"/>
          <w:lang w:eastAsia="ru-RU"/>
        </w:rPr>
        <w:t xml:space="preserve"> порядке по месту нахождения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Исполнителя</w:t>
      </w:r>
      <w:r w:rsidRPr="006D444D">
        <w:rPr>
          <w:rFonts w:eastAsia="Times New Roman" w:cs="Times New Roman"/>
          <w:szCs w:val="24"/>
          <w:lang w:eastAsia="ru-RU"/>
        </w:rPr>
        <w:t>.</w:t>
      </w:r>
    </w:p>
    <w:p w14:paraId="62565300" w14:textId="77777777" w:rsidR="0051415D" w:rsidRPr="006D444D" w:rsidRDefault="0051415D" w:rsidP="0051415D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lastRenderedPageBreak/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24BB0782" w14:textId="77777777" w:rsidR="0051415D" w:rsidRPr="006D444D" w:rsidRDefault="0051415D" w:rsidP="0051415D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61BDE45" w14:textId="77777777" w:rsidR="0051415D" w:rsidRPr="006D444D" w:rsidRDefault="0051415D" w:rsidP="0051415D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p w14:paraId="662AC0F3" w14:textId="77777777" w:rsidR="0051415D" w:rsidRPr="006D444D" w:rsidRDefault="0051415D" w:rsidP="0051415D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51415D" w:rsidRPr="006D444D" w14:paraId="494F06E2" w14:textId="77777777" w:rsidTr="00A91EE5">
        <w:tc>
          <w:tcPr>
            <w:tcW w:w="5353" w:type="dxa"/>
          </w:tcPr>
          <w:p w14:paraId="113919D9" w14:textId="77777777" w:rsidR="0051415D" w:rsidRPr="006D444D" w:rsidRDefault="0051415D" w:rsidP="00A91E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6D444D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56A15F11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сверхпластичности металлов Российской академии наук  (ИПСМ РАН) </w:t>
            </w:r>
          </w:p>
          <w:p w14:paraId="07C8E2B9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40AE9AFD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057CB634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ул. Степана Халтурина, 39</w:t>
            </w:r>
          </w:p>
          <w:p w14:paraId="1C6697A6" w14:textId="77777777" w:rsidR="0051415D" w:rsidRPr="006D444D" w:rsidRDefault="0051415D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Тел. (347) 223-64-07 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</w:hyperlink>
          </w:p>
          <w:p w14:paraId="26D47BF8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ИНН 0278014912 КПП 027801001</w:t>
            </w:r>
          </w:p>
          <w:p w14:paraId="40A4A991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ОГРН 1030204588633  ОКПО 04826145</w:t>
            </w:r>
          </w:p>
          <w:p w14:paraId="0809FCAA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022EC933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57E948EC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2B9F63B3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БИК 018073401</w:t>
            </w:r>
          </w:p>
          <w:p w14:paraId="1CC08BF7" w14:textId="77777777" w:rsidR="0051415D" w:rsidRPr="006D444D" w:rsidRDefault="0051415D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21C65694" w14:textId="77777777" w:rsidR="0051415D" w:rsidRPr="006D444D" w:rsidRDefault="0051415D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40102810045370000067</w:t>
            </w:r>
          </w:p>
          <w:p w14:paraId="50F4290E" w14:textId="77777777" w:rsidR="0051415D" w:rsidRPr="006D444D" w:rsidRDefault="0051415D" w:rsidP="00A91EE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41D7EE41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13DC0A3C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7B81525F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___________________________________</w:t>
            </w:r>
          </w:p>
          <w:p w14:paraId="2B41F7A8" w14:textId="77777777" w:rsidR="0051415D" w:rsidRPr="006D444D" w:rsidRDefault="0051415D" w:rsidP="00A91E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D444D">
              <w:rPr>
                <w:rFonts w:eastAsia="Times New Roman" w:cs="Times New Roman"/>
                <w:bCs/>
                <w:sz w:val="20"/>
                <w:szCs w:val="20"/>
              </w:rPr>
              <w:t>(Ф.И.О. полностью)</w:t>
            </w:r>
          </w:p>
          <w:p w14:paraId="1CC6A64D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BE68947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62D3034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Домашний адрес:</w:t>
            </w:r>
          </w:p>
          <w:p w14:paraId="2E9EF257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2C3B6F8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51415D" w:rsidRPr="006D444D" w14:paraId="630C9C5C" w14:textId="77777777" w:rsidTr="00A91EE5">
        <w:tc>
          <w:tcPr>
            <w:tcW w:w="5353" w:type="dxa"/>
          </w:tcPr>
          <w:p w14:paraId="77C7EE2E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4C0951FF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1C9B8412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1526779D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FC78A0A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4860" w:type="dxa"/>
          </w:tcPr>
          <w:p w14:paraId="250790D4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2E4BDDC6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2F87B6B8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047976C1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42CD8FA6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51415D" w:rsidRPr="006D444D" w14:paraId="79BDFA1E" w14:textId="77777777" w:rsidTr="00A91EE5">
        <w:tc>
          <w:tcPr>
            <w:tcW w:w="5353" w:type="dxa"/>
          </w:tcPr>
          <w:p w14:paraId="75D75314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  <w:p w14:paraId="609B286A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3B6A57FB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08314B1C" w14:textId="77777777" w:rsidR="0051415D" w:rsidRPr="006D444D" w:rsidRDefault="0051415D" w:rsidP="0051415D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444D">
        <w:rPr>
          <w:rFonts w:eastAsia="Times New Roman" w:cs="Times New Roman"/>
          <w:b/>
          <w:szCs w:val="24"/>
          <w:lang w:eastAsia="ru-RU"/>
        </w:rPr>
        <w:br w:type="page"/>
      </w:r>
      <w:r w:rsidRPr="006D444D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661B2E89" w14:textId="77777777" w:rsidR="0051415D" w:rsidRPr="006D444D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3BD534E8" w14:textId="77777777" w:rsidR="0051415D" w:rsidRPr="006D444D" w:rsidRDefault="0051415D" w:rsidP="0051415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7D5B7AC6" w14:textId="77777777" w:rsidR="0051415D" w:rsidRPr="006D444D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к договору № _________ от «____» 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3981FD9C" w14:textId="77777777" w:rsidR="0051415D" w:rsidRPr="006D444D" w:rsidRDefault="0051415D" w:rsidP="0051415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AEB10EE" w14:textId="18220103" w:rsidR="0051415D" w:rsidRPr="006D444D" w:rsidRDefault="0051415D" w:rsidP="0051415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г. Уфа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="00B621DF">
        <w:rPr>
          <w:rFonts w:eastAsia="Times New Roman" w:cs="Times New Roman"/>
          <w:szCs w:val="24"/>
          <w:lang w:eastAsia="ru-RU"/>
        </w:rPr>
        <w:tab/>
      </w:r>
      <w:r w:rsidR="00B621DF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</w:t>
      </w:r>
      <w:r>
        <w:rPr>
          <w:rFonts w:eastAsia="Times New Roman" w:cs="Times New Roman"/>
          <w:szCs w:val="24"/>
          <w:lang w:eastAsia="ru-RU"/>
        </w:rPr>
        <w:t>10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октября</w:t>
      </w:r>
      <w:r w:rsidRPr="006D444D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36F54A56" w14:textId="77777777" w:rsidR="0051415D" w:rsidRPr="006D444D" w:rsidRDefault="0051415D" w:rsidP="0051415D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7B3190D7" w14:textId="77777777" w:rsidR="0051415D" w:rsidRPr="006D444D" w:rsidRDefault="0051415D" w:rsidP="0051415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378E92E0" w14:textId="77777777" w:rsidR="0051415D" w:rsidRPr="006D444D" w:rsidRDefault="0051415D" w:rsidP="0051415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73A55E22" w14:textId="77777777" w:rsidR="0051415D" w:rsidRPr="006D444D" w:rsidRDefault="0051415D" w:rsidP="0051415D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</w:t>
      </w:r>
      <w:r w:rsidRPr="006D444D">
        <w:rPr>
          <w:rFonts w:eastAsia="Times New Roman" w:cs="Times New Roman"/>
          <w:i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>, в лице директора Имаева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 xml:space="preserve">, </w:t>
      </w:r>
      <w:r w:rsidRPr="006D444D">
        <w:rPr>
          <w:rFonts w:eastAsia="Times New Roman" w:cs="Times New Roman"/>
          <w:szCs w:val="24"/>
          <w:lang w:eastAsia="ru-RU"/>
        </w:rPr>
        <w:t xml:space="preserve">с одной стороны, и </w:t>
      </w:r>
      <w:r w:rsidRPr="006D444D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6D444D">
        <w:rPr>
          <w:rFonts w:eastAsia="Times New Roman" w:cs="Times New Roman"/>
          <w:szCs w:val="24"/>
          <w:u w:val="single"/>
          <w:lang w:eastAsia="ru-RU"/>
        </w:rPr>
        <w:t>,</w:t>
      </w:r>
      <w:r w:rsidRPr="006D444D">
        <w:rPr>
          <w:rFonts w:eastAsia="Times New Roman" w:cs="Times New Roman"/>
          <w:szCs w:val="24"/>
          <w:lang w:eastAsia="ru-RU"/>
        </w:rPr>
        <w:t xml:space="preserve"> именуемый(ая) в дальнейшем </w:t>
      </w:r>
      <w:r w:rsidRPr="006D444D">
        <w:rPr>
          <w:rFonts w:eastAsia="Times New Roman" w:cs="Times New Roman"/>
          <w:i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>, с другой стороны, составили настоящий акт о нижеследующем:</w:t>
      </w:r>
    </w:p>
    <w:p w14:paraId="2A19387D" w14:textId="77777777" w:rsidR="0051415D" w:rsidRPr="006D444D" w:rsidRDefault="0051415D" w:rsidP="0051415D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2498C9E3" w14:textId="2F026904" w:rsidR="0051415D" w:rsidRPr="006D444D" w:rsidRDefault="0051415D" w:rsidP="0051415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Услуги по организации </w:t>
      </w:r>
      <w:r w:rsidR="00EA7881" w:rsidRPr="00B621DF">
        <w:rPr>
          <w:rFonts w:eastAsia="Times New Roman" w:cs="Times New Roman"/>
          <w:szCs w:val="24"/>
          <w:lang w:eastAsia="ru-RU"/>
        </w:rPr>
        <w:t>онлайн-</w:t>
      </w:r>
      <w:r w:rsidRPr="006D444D">
        <w:rPr>
          <w:rFonts w:eastAsia="Times New Roman" w:cs="Times New Roman"/>
          <w:szCs w:val="24"/>
          <w:lang w:eastAsia="ru-RU"/>
        </w:rPr>
        <w:t xml:space="preserve">участия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 оказаны Исполнителем в срок, в полном объеме и с надлежащим качеством. Заказчик и Исполнитель взаимных претензий не имеют. </w:t>
      </w:r>
    </w:p>
    <w:p w14:paraId="1485BEF7" w14:textId="77777777" w:rsidR="0051415D" w:rsidRPr="006D444D" w:rsidRDefault="0051415D" w:rsidP="0051415D">
      <w:pPr>
        <w:spacing w:after="0" w:line="276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2" w:name="_Hlk74816398"/>
    </w:p>
    <w:p w14:paraId="7D8FFE24" w14:textId="3E7320AF" w:rsidR="0051415D" w:rsidRPr="006D444D" w:rsidRDefault="0051415D" w:rsidP="0051415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6D444D">
        <w:rPr>
          <w:rFonts w:eastAsia="Times New Roman" w:cs="Times New Roman"/>
          <w:iCs/>
          <w:color w:val="000000"/>
          <w:szCs w:val="24"/>
          <w:lang w:eastAsia="ru-RU"/>
        </w:rPr>
        <w:t>Исполнителем</w:t>
      </w:r>
      <w:r w:rsidRPr="006D444D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2"/>
      <w:r w:rsidRPr="0051415D">
        <w:rPr>
          <w:rFonts w:eastAsia="Times New Roman" w:cs="Times New Roman"/>
          <w:color w:val="000000"/>
          <w:szCs w:val="24"/>
          <w:lang w:eastAsia="ru-RU"/>
        </w:rPr>
        <w:t>3000 (три тысячи) руб., в том числе НДС 20% - 500 руб. 00 коп.</w:t>
      </w:r>
    </w:p>
    <w:p w14:paraId="1815A9C9" w14:textId="77777777" w:rsidR="0051415D" w:rsidRPr="006D444D" w:rsidRDefault="0051415D" w:rsidP="0051415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121F3D7E" w14:textId="77777777" w:rsidR="0051415D" w:rsidRPr="006D444D" w:rsidRDefault="0051415D" w:rsidP="0051415D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ab/>
      </w:r>
    </w:p>
    <w:p w14:paraId="5386CA76" w14:textId="77777777" w:rsidR="0051415D" w:rsidRPr="006D444D" w:rsidRDefault="0051415D" w:rsidP="0051415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511F9D7" w14:textId="77777777" w:rsidR="0051415D" w:rsidRPr="006D444D" w:rsidRDefault="0051415D" w:rsidP="0051415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51415D" w:rsidRPr="006D444D" w14:paraId="31357ED5" w14:textId="77777777" w:rsidTr="00A91EE5">
        <w:tc>
          <w:tcPr>
            <w:tcW w:w="5070" w:type="dxa"/>
          </w:tcPr>
          <w:p w14:paraId="4DAA994D" w14:textId="77777777" w:rsidR="0051415D" w:rsidRPr="006D444D" w:rsidRDefault="0051415D" w:rsidP="00A91EE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24C803E7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Директор </w:t>
            </w:r>
          </w:p>
          <w:p w14:paraId="284A8219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D6DB001" w14:textId="77777777" w:rsidR="0051415D" w:rsidRPr="006D444D" w:rsidRDefault="0051415D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5210" w:type="dxa"/>
          </w:tcPr>
          <w:p w14:paraId="0405F5AD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73AEA31E" w14:textId="77777777" w:rsidR="0051415D" w:rsidRPr="006D444D" w:rsidRDefault="0051415D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DB4BBB9" w14:textId="77777777" w:rsidR="0051415D" w:rsidRPr="006D444D" w:rsidRDefault="0051415D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9926B91" w14:textId="77777777" w:rsidR="0051415D" w:rsidRPr="006D444D" w:rsidRDefault="0051415D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51415D" w:rsidRPr="006D444D" w14:paraId="6646EBCB" w14:textId="77777777" w:rsidTr="00A91EE5">
        <w:tc>
          <w:tcPr>
            <w:tcW w:w="5070" w:type="dxa"/>
          </w:tcPr>
          <w:p w14:paraId="6C4F6D18" w14:textId="77777777" w:rsidR="0051415D" w:rsidRPr="006D444D" w:rsidRDefault="0051415D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5210" w:type="dxa"/>
          </w:tcPr>
          <w:p w14:paraId="3E192901" w14:textId="77777777" w:rsidR="0051415D" w:rsidRPr="006D444D" w:rsidRDefault="0051415D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49D0C22E" w14:textId="77777777" w:rsidR="0051415D" w:rsidRPr="006D444D" w:rsidRDefault="0051415D" w:rsidP="0051415D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6D444D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68B64D14" w14:textId="77777777" w:rsidR="0051415D" w:rsidRPr="006D444D" w:rsidRDefault="0051415D" w:rsidP="0051415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4B7E776" w14:textId="77777777" w:rsidR="0051415D" w:rsidRPr="006D444D" w:rsidRDefault="0051415D" w:rsidP="0051415D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0E3762A0" w14:textId="77777777" w:rsidR="0051415D" w:rsidRDefault="0051415D" w:rsidP="0051415D"/>
    <w:p w14:paraId="346CC250" w14:textId="77777777" w:rsidR="0068512C" w:rsidRDefault="0068512C"/>
    <w:bookmarkEnd w:id="0"/>
    <w:p w14:paraId="024F4447" w14:textId="77777777" w:rsidR="00546FD2" w:rsidRDefault="00546FD2"/>
    <w:sectPr w:rsidR="00546FD2" w:rsidSect="002D3184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C7B3" w14:textId="77777777" w:rsidR="00C20DDC" w:rsidRDefault="00C20DDC">
      <w:pPr>
        <w:spacing w:after="0" w:line="240" w:lineRule="auto"/>
      </w:pPr>
      <w:r>
        <w:separator/>
      </w:r>
    </w:p>
  </w:endnote>
  <w:endnote w:type="continuationSeparator" w:id="0">
    <w:p w14:paraId="769BB562" w14:textId="77777777" w:rsidR="00C20DDC" w:rsidRDefault="00C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55E9" w14:textId="77777777" w:rsidR="00FC0FCC" w:rsidRDefault="00FC0FCC">
    <w:pPr>
      <w:pStyle w:val="a3"/>
      <w:jc w:val="center"/>
    </w:pPr>
  </w:p>
  <w:p w14:paraId="161FB7EB" w14:textId="77777777" w:rsidR="00FC0FCC" w:rsidRDefault="00FC0F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B4A0" w14:textId="77777777" w:rsidR="00C20DDC" w:rsidRDefault="00C20DDC">
      <w:pPr>
        <w:spacing w:after="0" w:line="240" w:lineRule="auto"/>
      </w:pPr>
      <w:r>
        <w:separator/>
      </w:r>
    </w:p>
  </w:footnote>
  <w:footnote w:type="continuationSeparator" w:id="0">
    <w:p w14:paraId="48DE5414" w14:textId="77777777" w:rsidR="00C20DDC" w:rsidRDefault="00C2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5D"/>
    <w:rsid w:val="0014314A"/>
    <w:rsid w:val="00150348"/>
    <w:rsid w:val="002A2FD3"/>
    <w:rsid w:val="002D2A25"/>
    <w:rsid w:val="0051415D"/>
    <w:rsid w:val="00546FD2"/>
    <w:rsid w:val="00550BA3"/>
    <w:rsid w:val="005B0CB0"/>
    <w:rsid w:val="00614B0D"/>
    <w:rsid w:val="00627700"/>
    <w:rsid w:val="0068512C"/>
    <w:rsid w:val="006C0C3C"/>
    <w:rsid w:val="00856B09"/>
    <w:rsid w:val="009335D0"/>
    <w:rsid w:val="009E1DCD"/>
    <w:rsid w:val="00AF02D2"/>
    <w:rsid w:val="00B1166A"/>
    <w:rsid w:val="00B621DF"/>
    <w:rsid w:val="00BF2FA8"/>
    <w:rsid w:val="00BF7C99"/>
    <w:rsid w:val="00C20DDC"/>
    <w:rsid w:val="00EA7881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8334FC"/>
  <w15:chartTrackingRefBased/>
  <w15:docId w15:val="{4837BF45-3253-49AD-95D0-39B3D44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2025-07-10T05:42:00Z</dcterms:created>
  <dcterms:modified xsi:type="dcterms:W3CDTF">2025-07-10T06:42:00Z</dcterms:modified>
</cp:coreProperties>
</file>