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C8F" w14:textId="463EE186" w:rsidR="00E87026" w:rsidRPr="00817695" w:rsidRDefault="000B3E03" w:rsidP="00E87026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817695">
        <w:rPr>
          <w:rFonts w:eastAsia="Times New Roman" w:cs="Times New Roman"/>
          <w:b/>
          <w:bCs/>
          <w:szCs w:val="24"/>
        </w:rPr>
        <w:t>ДОГОВОР №</w:t>
      </w:r>
      <w:r w:rsidR="00E87026" w:rsidRPr="00817695">
        <w:rPr>
          <w:rFonts w:eastAsia="Times New Roman" w:cs="Times New Roman"/>
          <w:b/>
          <w:bCs/>
          <w:szCs w:val="24"/>
        </w:rPr>
        <w:t xml:space="preserve"> _______</w:t>
      </w:r>
    </w:p>
    <w:p w14:paraId="364461CF" w14:textId="7B5EB0A0" w:rsidR="00E87026" w:rsidRPr="000A4957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на возмездное оказание услуг по </w:t>
      </w:r>
      <w:r w:rsidRPr="000A4957">
        <w:rPr>
          <w:rFonts w:eastAsia="Times New Roman" w:cs="Times New Roman"/>
          <w:szCs w:val="24"/>
          <w:lang w:eastAsia="ru-RU"/>
        </w:rPr>
        <w:t xml:space="preserve">организации </w:t>
      </w:r>
      <w:r w:rsidR="000B3E03" w:rsidRPr="000A4957">
        <w:rPr>
          <w:rFonts w:eastAsia="Times New Roman" w:cs="Times New Roman"/>
          <w:szCs w:val="24"/>
          <w:lang w:eastAsia="ru-RU"/>
        </w:rPr>
        <w:t>онлайн-</w:t>
      </w:r>
      <w:r w:rsidRPr="000A4957">
        <w:rPr>
          <w:rFonts w:eastAsia="Times New Roman" w:cs="Times New Roman"/>
          <w:szCs w:val="24"/>
          <w:lang w:eastAsia="ru-RU"/>
        </w:rPr>
        <w:t xml:space="preserve">участия </w:t>
      </w:r>
    </w:p>
    <w:p w14:paraId="78691418" w14:textId="77777777" w:rsidR="00E87026" w:rsidRPr="000A4957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A4957">
        <w:rPr>
          <w:rFonts w:eastAsia="Times New Roman" w:cs="Times New Roman"/>
          <w:szCs w:val="24"/>
        </w:rPr>
        <w:t xml:space="preserve">в Международной конференции </w:t>
      </w:r>
    </w:p>
    <w:p w14:paraId="7234CB03" w14:textId="77777777" w:rsidR="00E87026" w:rsidRPr="000A4957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A4957">
        <w:rPr>
          <w:rFonts w:eastAsia="Times New Roman" w:cs="Times New Roman"/>
          <w:szCs w:val="24"/>
          <w:lang w:eastAsia="ru-RU"/>
        </w:rPr>
        <w:t>«Физика и технология перспективных материалов - 2025»</w:t>
      </w:r>
    </w:p>
    <w:p w14:paraId="6E5D1A50" w14:textId="77777777" w:rsidR="00E87026" w:rsidRPr="000A4957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4C76262" w14:textId="77777777" w:rsidR="00E87026" w:rsidRPr="000A4957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7015EBB1" w14:textId="77777777" w:rsidR="00E87026" w:rsidRPr="000A4957" w:rsidRDefault="00E87026" w:rsidP="00E870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4957">
        <w:rPr>
          <w:rFonts w:eastAsia="Times New Roman" w:cs="Times New Roman"/>
          <w:szCs w:val="24"/>
          <w:lang w:eastAsia="ru-RU"/>
        </w:rPr>
        <w:t xml:space="preserve">г. Уфа </w:t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</w:r>
      <w:r w:rsidRPr="000A4957">
        <w:rPr>
          <w:rFonts w:eastAsia="Times New Roman" w:cs="Times New Roman"/>
          <w:szCs w:val="24"/>
          <w:lang w:eastAsia="ru-RU"/>
        </w:rPr>
        <w:tab/>
        <w:t>«____»_______________2025 г.</w:t>
      </w:r>
    </w:p>
    <w:p w14:paraId="13FFD7F2" w14:textId="77777777" w:rsidR="00E87026" w:rsidRPr="000A4957" w:rsidRDefault="00E87026" w:rsidP="00E870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90C0F17" w14:textId="77777777" w:rsidR="00E87026" w:rsidRPr="000A4957" w:rsidRDefault="00E87026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u w:val="single"/>
        </w:rPr>
      </w:pPr>
      <w:r w:rsidRPr="000A4957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Исполнитель, в лице </w:t>
      </w:r>
      <w:bookmarkStart w:id="0" w:name="_Hlk74816236"/>
      <w:r w:rsidRPr="000A4957">
        <w:rPr>
          <w:rFonts w:eastAsia="Times New Roman" w:cs="Times New Roman"/>
          <w:szCs w:val="24"/>
          <w:lang w:eastAsia="ru-RU"/>
        </w:rPr>
        <w:t>директора Имаева Рената Мазитовича, действующего на основании Устава</w:t>
      </w:r>
      <w:r w:rsidRPr="000A4957">
        <w:rPr>
          <w:rFonts w:eastAsia="Times New Roman" w:cs="Times New Roman"/>
          <w:szCs w:val="24"/>
        </w:rPr>
        <w:t xml:space="preserve">, </w:t>
      </w:r>
      <w:bookmarkEnd w:id="0"/>
      <w:r w:rsidRPr="000A4957">
        <w:rPr>
          <w:rFonts w:eastAsia="Times New Roman" w:cs="Times New Roman"/>
          <w:szCs w:val="24"/>
        </w:rPr>
        <w:t>с одной стороны</w:t>
      </w:r>
      <w:r w:rsidRPr="000A4957">
        <w:rPr>
          <w:rFonts w:eastAsia="Times New Roman" w:cs="Times New Roman"/>
          <w:szCs w:val="24"/>
          <w:lang w:eastAsia="ru-RU"/>
        </w:rPr>
        <w:t>, и (</w:t>
      </w:r>
      <w:r w:rsidRPr="000A4957">
        <w:rPr>
          <w:rFonts w:eastAsia="Times New Roman" w:cs="Times New Roman"/>
          <w:i/>
          <w:szCs w:val="24"/>
          <w:u w:val="single"/>
          <w:lang w:eastAsia="ru-RU"/>
        </w:rPr>
        <w:t>полное название направляющей организации)</w:t>
      </w:r>
      <w:r w:rsidRPr="000A4957">
        <w:rPr>
          <w:rFonts w:eastAsia="Times New Roman" w:cs="Times New Roman"/>
          <w:szCs w:val="24"/>
          <w:lang w:eastAsia="ru-RU"/>
        </w:rPr>
        <w:t>, именуемое в дальнейшем Заказчик, в лице (</w:t>
      </w:r>
      <w:r w:rsidRPr="000A4957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0A4957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0A4957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0A4957">
        <w:rPr>
          <w:rFonts w:eastAsia="Times New Roman" w:cs="Times New Roman"/>
          <w:szCs w:val="24"/>
          <w:lang w:eastAsia="ru-RU"/>
        </w:rPr>
        <w:t xml:space="preserve">, с другой стороны, при совместном упоминании именуемые в дальнейшем Стороны, заключили настоящий договор о нижеследующем. </w:t>
      </w:r>
    </w:p>
    <w:p w14:paraId="3EABDDB1" w14:textId="77777777" w:rsidR="00E87026" w:rsidRPr="000A4957" w:rsidRDefault="00E87026" w:rsidP="00E87026">
      <w:pPr>
        <w:tabs>
          <w:tab w:val="left" w:pos="921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2649E33" w14:textId="77777777" w:rsidR="00E87026" w:rsidRPr="000A4957" w:rsidRDefault="00E87026" w:rsidP="00E87026">
      <w:pPr>
        <w:tabs>
          <w:tab w:val="left" w:pos="921"/>
        </w:tabs>
        <w:spacing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0A4957">
        <w:rPr>
          <w:rFonts w:eastAsia="Times New Roman" w:cs="Times New Roman"/>
          <w:bCs/>
          <w:szCs w:val="24"/>
          <w:lang w:eastAsia="ru-RU"/>
        </w:rPr>
        <w:t>1. ПРЕДМЕТ ДОГОВОРА</w:t>
      </w:r>
    </w:p>
    <w:p w14:paraId="4915EEA2" w14:textId="762036FF" w:rsidR="00E87026" w:rsidRPr="00817695" w:rsidRDefault="00E87026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0A4957">
        <w:rPr>
          <w:rFonts w:eastAsia="Times New Roman" w:cs="Times New Roman"/>
          <w:szCs w:val="24"/>
          <w:lang w:eastAsia="ru-RU"/>
        </w:rPr>
        <w:t xml:space="preserve">1.1. Заказчик поручает, а Исполнитель принимает на себя </w:t>
      </w:r>
      <w:r w:rsidRPr="000A4957">
        <w:rPr>
          <w:rFonts w:eastAsia="Times New Roman" w:cs="Times New Roman"/>
          <w:szCs w:val="24"/>
        </w:rPr>
        <w:t xml:space="preserve">обязательства по организации </w:t>
      </w:r>
      <w:r w:rsidR="000B3E03" w:rsidRPr="000A4957">
        <w:rPr>
          <w:rFonts w:eastAsia="Times New Roman" w:cs="Times New Roman"/>
          <w:szCs w:val="24"/>
          <w:lang w:eastAsia="ru-RU"/>
        </w:rPr>
        <w:t>онлайн-</w:t>
      </w:r>
      <w:r w:rsidRPr="000A4957">
        <w:rPr>
          <w:rFonts w:eastAsia="Times New Roman" w:cs="Times New Roman"/>
          <w:szCs w:val="24"/>
        </w:rPr>
        <w:t xml:space="preserve">участия </w:t>
      </w:r>
      <w:bookmarkStart w:id="1" w:name="_Hlk74816252"/>
      <w:r w:rsidRPr="000A4957">
        <w:rPr>
          <w:rFonts w:eastAsia="Times New Roman" w:cs="Times New Roman"/>
          <w:szCs w:val="24"/>
        </w:rPr>
        <w:t xml:space="preserve">представителя(ей) Заказчика в </w:t>
      </w:r>
      <w:bookmarkStart w:id="2" w:name="_Hlk74816210"/>
      <w:r w:rsidRPr="000A4957">
        <w:rPr>
          <w:rFonts w:eastAsia="Times New Roman" w:cs="Times New Roman"/>
          <w:szCs w:val="24"/>
        </w:rPr>
        <w:t xml:space="preserve">Международной конференции </w:t>
      </w:r>
      <w:r w:rsidRPr="000A4957">
        <w:rPr>
          <w:rFonts w:eastAsia="Times New Roman" w:cs="Times New Roman"/>
          <w:szCs w:val="24"/>
          <w:lang w:eastAsia="ru-RU"/>
        </w:rPr>
        <w:t>«Физика и технология</w:t>
      </w:r>
      <w:r w:rsidRPr="00817695">
        <w:rPr>
          <w:rFonts w:eastAsia="Times New Roman" w:cs="Times New Roman"/>
          <w:szCs w:val="24"/>
          <w:lang w:eastAsia="ru-RU"/>
        </w:rPr>
        <w:t xml:space="preserve">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bookmarkEnd w:id="2"/>
      <w:r w:rsidRPr="00817695">
        <w:rPr>
          <w:rFonts w:eastAsia="Times New Roman" w:cs="Times New Roman"/>
          <w:szCs w:val="24"/>
          <w:lang w:eastAsia="ru-RU"/>
        </w:rPr>
        <w:t>(далее Конференция)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РАН. </w:t>
      </w:r>
      <w:bookmarkEnd w:id="1"/>
    </w:p>
    <w:p w14:paraId="69708A1A" w14:textId="77777777" w:rsidR="00E87026" w:rsidRPr="00817695" w:rsidRDefault="00E87026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1.2. Срок оказания услуг по настоящему договору: со дня заключения договора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>0.10.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1D6EEBB4" w14:textId="77777777" w:rsidR="00E87026" w:rsidRPr="00817695" w:rsidRDefault="00E87026" w:rsidP="005163E6">
      <w:pPr>
        <w:tabs>
          <w:tab w:val="left" w:pos="921"/>
        </w:tabs>
        <w:spacing w:before="120" w:after="6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2. ОБЯЗАТЕЛЬСТВА СТОРОН</w:t>
      </w:r>
    </w:p>
    <w:p w14:paraId="43550D37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Исполнитель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0E8D2FE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2.1.1. Организовать проведение Конференции в сроки, указанные в п.1.1 настоящего договора.</w:t>
      </w:r>
    </w:p>
    <w:p w14:paraId="6EF33635" w14:textId="74D25A9F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i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2.1.2. Обеспечить возможность </w:t>
      </w:r>
      <w:r w:rsidR="004C2566" w:rsidRPr="000A4957">
        <w:rPr>
          <w:rFonts w:eastAsia="Times New Roman" w:cs="Times New Roman"/>
          <w:szCs w:val="24"/>
          <w:lang w:eastAsia="ru-RU"/>
        </w:rPr>
        <w:t>онлайн-</w:t>
      </w:r>
      <w:r w:rsidRPr="00817695">
        <w:rPr>
          <w:rFonts w:eastAsia="Times New Roman" w:cs="Times New Roman"/>
          <w:szCs w:val="24"/>
          <w:lang w:eastAsia="ru-RU"/>
        </w:rPr>
        <w:t xml:space="preserve">участия в работе Конференции представителя(ей) Заказчика: </w:t>
      </w:r>
      <w:r w:rsidRPr="00817695">
        <w:rPr>
          <w:rFonts w:eastAsia="Times New Roman" w:cs="Times New Roman"/>
          <w:i/>
          <w:szCs w:val="24"/>
          <w:lang w:eastAsia="ru-RU"/>
        </w:rPr>
        <w:t>Фамилия, имя и отчество каждого участника</w:t>
      </w:r>
      <w:r w:rsidRPr="00817695">
        <w:rPr>
          <w:rFonts w:eastAsia="Times New Roman" w:cs="Times New Roman"/>
          <w:szCs w:val="24"/>
          <w:lang w:eastAsia="ru-RU"/>
        </w:rPr>
        <w:t xml:space="preserve"> (далее Представитель(и)).</w:t>
      </w:r>
    </w:p>
    <w:p w14:paraId="03738A97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2.1.3. Предоставить Представителю(ям) следующие услуги:</w:t>
      </w:r>
    </w:p>
    <w:p w14:paraId="029875BC" w14:textId="77777777" w:rsidR="00E87026" w:rsidRPr="00817695" w:rsidRDefault="00E87026" w:rsidP="000A4957">
      <w:pPr>
        <w:spacing w:after="0" w:line="240" w:lineRule="auto"/>
        <w:ind w:left="1134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информационную поддержку в период подготовки мероприятия;</w:t>
      </w:r>
    </w:p>
    <w:p w14:paraId="2DE96D96" w14:textId="77777777" w:rsidR="00E87026" w:rsidRPr="00817695" w:rsidRDefault="00E87026" w:rsidP="000A4957">
      <w:pPr>
        <w:spacing w:after="0" w:line="240" w:lineRule="auto"/>
        <w:ind w:left="1134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осуществлять прием заявок и тезисов докладов по установленной форме;</w:t>
      </w:r>
    </w:p>
    <w:p w14:paraId="6F1DE77D" w14:textId="10D48EB1" w:rsidR="00E87026" w:rsidRPr="00817695" w:rsidRDefault="00E87026" w:rsidP="000A4957">
      <w:pPr>
        <w:spacing w:after="0" w:line="240" w:lineRule="auto"/>
        <w:ind w:left="1134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 осуществлять подготовку, издание программы и онлайн-публикацию сборника тезисов докладов Конференции;</w:t>
      </w:r>
    </w:p>
    <w:p w14:paraId="694688A4" w14:textId="12F3E833" w:rsidR="00E87026" w:rsidRPr="00817695" w:rsidRDefault="00E87026" w:rsidP="000A4957">
      <w:pPr>
        <w:spacing w:after="0" w:line="240" w:lineRule="auto"/>
        <w:ind w:left="1134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– обеспечить мероприятие необходимыми оргтехникой, помещением и оборудованием для проведения заседаний Конференции</w:t>
      </w:r>
      <w:r>
        <w:rPr>
          <w:rFonts w:eastAsia="Times New Roman" w:cs="Times New Roman"/>
          <w:szCs w:val="24"/>
        </w:rPr>
        <w:t>.</w:t>
      </w:r>
    </w:p>
    <w:p w14:paraId="51F4DA83" w14:textId="77777777" w:rsidR="00E87026" w:rsidRPr="00817695" w:rsidRDefault="00E87026" w:rsidP="00E87026">
      <w:pPr>
        <w:tabs>
          <w:tab w:val="left" w:pos="921"/>
        </w:tabs>
        <w:spacing w:before="12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  В соответствии с предметом настоящего договора </w:t>
      </w:r>
      <w:r w:rsidRPr="00817695">
        <w:rPr>
          <w:rFonts w:eastAsia="Times New Roman" w:cs="Times New Roman"/>
          <w:iCs/>
          <w:szCs w:val="24"/>
          <w:lang w:eastAsia="ru-RU"/>
        </w:rPr>
        <w:t>Заказчик</w:t>
      </w:r>
      <w:r w:rsidRPr="00817695">
        <w:rPr>
          <w:rFonts w:eastAsia="Times New Roman" w:cs="Times New Roman"/>
          <w:szCs w:val="24"/>
          <w:lang w:eastAsia="ru-RU"/>
        </w:rPr>
        <w:t xml:space="preserve"> обязуется:</w:t>
      </w:r>
    </w:p>
    <w:p w14:paraId="396FB2C0" w14:textId="581E824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2.2.1. Обеспечить </w:t>
      </w:r>
      <w:r w:rsidR="000A4957">
        <w:rPr>
          <w:rFonts w:eastAsia="Times New Roman" w:cs="Times New Roman"/>
          <w:szCs w:val="24"/>
          <w:lang w:eastAsia="ru-RU"/>
        </w:rPr>
        <w:t>онлайн-</w:t>
      </w:r>
      <w:r w:rsidRPr="00817695">
        <w:rPr>
          <w:rFonts w:eastAsia="Times New Roman" w:cs="Times New Roman"/>
          <w:szCs w:val="24"/>
          <w:lang w:eastAsia="ru-RU"/>
        </w:rPr>
        <w:t xml:space="preserve">участие в работе Конференции представителя(ей), указанного(ых) в </w:t>
      </w:r>
      <w:r w:rsidRPr="00817695">
        <w:rPr>
          <w:rFonts w:eastAsia="Times New Roman" w:cs="Times New Roman"/>
          <w:szCs w:val="24"/>
          <w:lang w:eastAsia="ru-RU"/>
        </w:rPr>
        <w:br/>
        <w:t>п. 2.1.2 настоящего договора.</w:t>
      </w:r>
    </w:p>
    <w:p w14:paraId="0D293D74" w14:textId="47A4033B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2.2.2. Оплатить услуги Исполнителя по настоящему договору в сумме </w:t>
      </w:r>
      <w:r w:rsidRPr="00E87026">
        <w:rPr>
          <w:rFonts w:eastAsia="Times New Roman" w:cs="Times New Roman"/>
          <w:szCs w:val="24"/>
          <w:lang w:eastAsia="ru-RU"/>
        </w:rPr>
        <w:t>3000 (три тысячи) руб., в том числе НДС 20% - 500 руб. 00 коп.</w:t>
      </w:r>
      <w:r w:rsidRPr="00817695">
        <w:rPr>
          <w:rFonts w:eastAsia="Times New Roman" w:cs="Times New Roman"/>
          <w:szCs w:val="24"/>
          <w:lang w:eastAsia="ru-RU"/>
        </w:rPr>
        <w:t xml:space="preserve">, авансовым платежом в размере 100% в безналичном порядке на лицевой счет получателя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02274C7B" w14:textId="7A1CBFA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2.2.3. В срок до </w:t>
      </w:r>
      <w:r>
        <w:rPr>
          <w:rFonts w:eastAsia="Times New Roman" w:cs="Times New Roman"/>
          <w:szCs w:val="24"/>
          <w:lang w:eastAsia="ru-RU"/>
        </w:rPr>
        <w:t>19</w:t>
      </w:r>
      <w:r w:rsidRPr="00817695">
        <w:rPr>
          <w:rFonts w:eastAsia="Times New Roman" w:cs="Times New Roman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предоставить Исполнителю подписанные со стороны Заказчика 2 экземпляра данного договора. </w:t>
      </w:r>
    </w:p>
    <w:p w14:paraId="38ADCD25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  <w:lang w:eastAsia="ru-RU"/>
        </w:rPr>
        <w:t>2.2.4. В</w:t>
      </w:r>
      <w:r w:rsidRPr="00817695">
        <w:rPr>
          <w:rFonts w:eastAsia="Times New Roman" w:cs="Times New Roman"/>
          <w:szCs w:val="24"/>
        </w:rPr>
        <w:t xml:space="preserve"> течение пяти дней со дня получения акта сдачи-приемки оказанных услуг от Исполнителя направить ему один экземпляр подписанного акта.</w:t>
      </w:r>
    </w:p>
    <w:p w14:paraId="7EA3E2B3" w14:textId="77777777" w:rsidR="00E87026" w:rsidRPr="00817695" w:rsidRDefault="00E87026" w:rsidP="00E87026">
      <w:pPr>
        <w:spacing w:before="120" w:after="60" w:line="240" w:lineRule="auto"/>
        <w:jc w:val="center"/>
        <w:rPr>
          <w:rFonts w:eastAsia="Times New Roman" w:cs="Times New Roman"/>
          <w:bCs/>
          <w:szCs w:val="24"/>
        </w:rPr>
      </w:pPr>
      <w:r w:rsidRPr="00817695">
        <w:rPr>
          <w:rFonts w:eastAsia="Times New Roman" w:cs="Times New Roman"/>
          <w:bCs/>
          <w:szCs w:val="24"/>
        </w:rPr>
        <w:t>3. ПРАВА СТОРОН</w:t>
      </w:r>
    </w:p>
    <w:p w14:paraId="703CF133" w14:textId="77777777" w:rsidR="00E87026" w:rsidRPr="00817695" w:rsidRDefault="00E87026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3.1. Заказчик имеет право заменить состав представителей - участников Конференции на основании официального письма-уведомления в адрес Исполнителя.</w:t>
      </w:r>
    </w:p>
    <w:p w14:paraId="6B684B7A" w14:textId="22747BAC" w:rsidR="00E87026" w:rsidRPr="00817695" w:rsidRDefault="00E87026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 w:rsidRPr="00817695">
        <w:rPr>
          <w:rFonts w:eastAsia="Times New Roman" w:cs="Times New Roman"/>
          <w:szCs w:val="24"/>
        </w:rPr>
        <w:t>3.</w:t>
      </w:r>
      <w:r w:rsidR="000A4957">
        <w:rPr>
          <w:rFonts w:eastAsia="Times New Roman" w:cs="Times New Roman"/>
          <w:szCs w:val="24"/>
        </w:rPr>
        <w:t>2</w:t>
      </w:r>
      <w:r w:rsidRPr="00817695">
        <w:rPr>
          <w:rFonts w:eastAsia="Times New Roman" w:cs="Times New Roman"/>
          <w:szCs w:val="24"/>
        </w:rPr>
        <w:t>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14:paraId="3049FF67" w14:textId="1EDF4D56" w:rsidR="00E30803" w:rsidRPr="00817695" w:rsidRDefault="000A4957" w:rsidP="00E87026">
      <w:pPr>
        <w:spacing w:after="0" w:line="240" w:lineRule="auto"/>
        <w:ind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3.3. </w:t>
      </w:r>
      <w:r w:rsidR="00E30803" w:rsidRPr="00E30803">
        <w:rPr>
          <w:rFonts w:eastAsia="Times New Roman" w:cs="Times New Roman"/>
          <w:szCs w:val="24"/>
        </w:rPr>
        <w:t>В случае невозможности онлайн-участия Представителя(ей) Заказчика на Конференции Исполнитель сумму оплаты не возвращает.</w:t>
      </w:r>
    </w:p>
    <w:p w14:paraId="5FFA9942" w14:textId="77A6AD89" w:rsidR="00E87026" w:rsidRPr="00817695" w:rsidRDefault="00E87026" w:rsidP="00E87026">
      <w:pPr>
        <w:tabs>
          <w:tab w:val="left" w:pos="921"/>
        </w:tabs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lastRenderedPageBreak/>
        <w:t>4. ПРОЧИЕ УСЛОВИЯ</w:t>
      </w:r>
    </w:p>
    <w:p w14:paraId="2BD65CA2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14:paraId="59AC7CA8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14:paraId="49370FA6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4.3. Все споры по настоящему договору разрешаются Сторонами путем переговоров, а при невозможности достижения согласия - в судебном порядке по месту нахождения </w:t>
      </w:r>
      <w:r w:rsidRPr="00817695">
        <w:rPr>
          <w:rFonts w:eastAsia="Times New Roman" w:cs="Times New Roman"/>
          <w:iCs/>
          <w:szCs w:val="24"/>
          <w:lang w:eastAsia="ru-RU"/>
        </w:rPr>
        <w:t>Исполнителя</w:t>
      </w:r>
      <w:r w:rsidRPr="00817695">
        <w:rPr>
          <w:rFonts w:eastAsia="Times New Roman" w:cs="Times New Roman"/>
          <w:szCs w:val="24"/>
          <w:lang w:eastAsia="ru-RU"/>
        </w:rPr>
        <w:t>.</w:t>
      </w:r>
    </w:p>
    <w:p w14:paraId="60602C3E" w14:textId="77777777" w:rsidR="00E87026" w:rsidRPr="00817695" w:rsidRDefault="00E87026" w:rsidP="00E87026">
      <w:pPr>
        <w:tabs>
          <w:tab w:val="left" w:pos="921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14:paraId="648E37AA" w14:textId="77777777" w:rsidR="00E87026" w:rsidRPr="00817695" w:rsidRDefault="00E87026" w:rsidP="00E87026">
      <w:pPr>
        <w:tabs>
          <w:tab w:val="left" w:pos="921"/>
        </w:tabs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817695">
        <w:rPr>
          <w:rFonts w:eastAsia="Times New Roman" w:cs="Times New Roman"/>
          <w:bCs/>
          <w:szCs w:val="24"/>
          <w:lang w:eastAsia="ru-RU"/>
        </w:rPr>
        <w:t>5. ПОЧТОВЫЕ АДРЕСА, РЕКВИЗИТЫ И ПОДПИСИ СТОРОН</w:t>
      </w: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5353"/>
        <w:gridCol w:w="4860"/>
      </w:tblGrid>
      <w:tr w:rsidR="00E87026" w:rsidRPr="00817695" w14:paraId="63F4D47C" w14:textId="77777777" w:rsidTr="00A91EE5">
        <w:tc>
          <w:tcPr>
            <w:tcW w:w="5353" w:type="dxa"/>
          </w:tcPr>
          <w:p w14:paraId="3EFA593D" w14:textId="77777777" w:rsidR="00E87026" w:rsidRPr="00817695" w:rsidRDefault="00E87026" w:rsidP="00A91EE5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</w:pPr>
            <w:r w:rsidRPr="00817695">
              <w:rPr>
                <w:rFonts w:eastAsia="Times New Roman" w:cs="Times New Roman"/>
                <w:b/>
                <w:color w:val="000000"/>
                <w:szCs w:val="24"/>
                <w:lang w:eastAsia="ar-SA"/>
              </w:rPr>
              <w:t>Исполнитель:</w:t>
            </w:r>
          </w:p>
          <w:p w14:paraId="253E42E4" w14:textId="54891686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Федеральное государственное бюджетное учреждение науки Институт проблем сверхпластичности металлов Российской академии </w:t>
            </w:r>
            <w:r w:rsidR="004C2566" w:rsidRPr="00817695">
              <w:rPr>
                <w:rFonts w:eastAsia="Times New Roman" w:cs="Times New Roman"/>
                <w:szCs w:val="24"/>
                <w:lang w:eastAsia="ru-RU"/>
              </w:rPr>
              <w:t>наук (</w:t>
            </w: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ИПСМ РАН) </w:t>
            </w:r>
          </w:p>
          <w:p w14:paraId="6098F47A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Тел. (347) 282-37-59</w:t>
            </w:r>
          </w:p>
          <w:p w14:paraId="66E7C961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Юридический и фактический адрес: 450001, Россия, Республика Башкортостан, г. Уфа, </w:t>
            </w:r>
          </w:p>
          <w:p w14:paraId="65257F01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ул. Ст. Халтурина, 39</w:t>
            </w:r>
          </w:p>
          <w:p w14:paraId="6A86315D" w14:textId="77777777" w:rsidR="00E87026" w:rsidRPr="000A4957" w:rsidRDefault="00E8702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Тел</w:t>
            </w:r>
            <w:r w:rsidRPr="000A4957">
              <w:rPr>
                <w:rFonts w:eastAsia="Times New Roman" w:cs="Times New Roman"/>
                <w:szCs w:val="20"/>
                <w:lang w:eastAsia="ru-RU"/>
              </w:rPr>
              <w:t xml:space="preserve">. (347) 223-64-07 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e</w:t>
            </w:r>
            <w:r w:rsidRPr="000A4957"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817695">
              <w:rPr>
                <w:rFonts w:eastAsia="Times New Roman" w:cs="Times New Roman"/>
                <w:szCs w:val="20"/>
                <w:lang w:val="en-US" w:eastAsia="ru-RU"/>
              </w:rPr>
              <w:t>mail</w:t>
            </w:r>
            <w:r w:rsidRPr="000A4957">
              <w:rPr>
                <w:rFonts w:eastAsia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0A4957">
                <w:rPr>
                  <w:rFonts w:eastAsia="Times New Roman" w:cs="Times New Roman"/>
                  <w:szCs w:val="20"/>
                  <w:lang w:eastAsia="ru-RU"/>
                </w:rPr>
                <w:t>@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imsp</w:t>
              </w:r>
              <w:r w:rsidRPr="000A4957">
                <w:rPr>
                  <w:rFonts w:eastAsia="Times New Roman" w:cs="Times New Roman"/>
                  <w:szCs w:val="20"/>
                  <w:lang w:eastAsia="ru-RU"/>
                </w:rPr>
                <w:t>.</w:t>
              </w:r>
              <w:r w:rsidRPr="00817695">
                <w:rPr>
                  <w:rFonts w:eastAsia="Times New Roman" w:cs="Times New Roman"/>
                  <w:szCs w:val="20"/>
                  <w:lang w:val="en-US" w:eastAsia="ru-RU"/>
                </w:rPr>
                <w:t>ru</w:t>
              </w:r>
            </w:hyperlink>
          </w:p>
          <w:p w14:paraId="39209B1F" w14:textId="77777777" w:rsidR="00E87026" w:rsidRPr="00817695" w:rsidRDefault="00E8702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ИНН 0278014912 КПП 027801001</w:t>
            </w:r>
          </w:p>
          <w:p w14:paraId="32EBC20A" w14:textId="4AD69E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</w:rPr>
              <w:t xml:space="preserve">ОГРН </w:t>
            </w:r>
            <w:r w:rsidR="004C2566" w:rsidRPr="00817695">
              <w:rPr>
                <w:rFonts w:eastAsia="Times New Roman" w:cs="Times New Roman"/>
                <w:szCs w:val="24"/>
              </w:rPr>
              <w:t>1030204588633 ОКПО</w:t>
            </w:r>
            <w:r w:rsidRPr="00817695">
              <w:rPr>
                <w:rFonts w:eastAsia="Times New Roman" w:cs="Times New Roman"/>
                <w:szCs w:val="20"/>
                <w:lang w:eastAsia="ru-RU"/>
              </w:rPr>
              <w:t xml:space="preserve"> 04826145</w:t>
            </w:r>
          </w:p>
          <w:p w14:paraId="197FC1F1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553FF8E4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123C2177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л/с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14:paraId="27DC9585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БИК 018073401</w:t>
            </w:r>
          </w:p>
          <w:p w14:paraId="5460C723" w14:textId="77777777" w:rsidR="00E87026" w:rsidRPr="00817695" w:rsidRDefault="00E8702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Единый казначейский счет:</w:t>
            </w:r>
          </w:p>
          <w:p w14:paraId="1FC46FEB" w14:textId="77777777" w:rsidR="00E87026" w:rsidRPr="00817695" w:rsidRDefault="00E87026" w:rsidP="00A9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817695">
              <w:rPr>
                <w:rFonts w:eastAsia="Times New Roman" w:cs="Times New Roman"/>
                <w:szCs w:val="24"/>
              </w:rPr>
              <w:t>40102810045370000067</w:t>
            </w:r>
          </w:p>
          <w:p w14:paraId="4E065AEB" w14:textId="77777777" w:rsidR="00E87026" w:rsidRPr="00817695" w:rsidRDefault="00E87026" w:rsidP="00A91EE5">
            <w:pPr>
              <w:spacing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0"/>
                <w:lang w:eastAsia="ru-RU"/>
              </w:rPr>
              <w:t>КБК 00000000000000000130</w:t>
            </w:r>
          </w:p>
        </w:tc>
        <w:tc>
          <w:tcPr>
            <w:tcW w:w="4860" w:type="dxa"/>
          </w:tcPr>
          <w:p w14:paraId="64DACD53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Заказчик:</w:t>
            </w:r>
          </w:p>
          <w:p w14:paraId="3903CED5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2228783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61B58707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C09FA9A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75DF9E5D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1ECB4D60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78640B74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31184818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B928A60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0FD34D8F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  <w:p w14:paraId="385321C5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68434C98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78DE4EBD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Банковские реквизиты:</w:t>
            </w:r>
          </w:p>
          <w:p w14:paraId="037F9B9B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ko-KR"/>
              </w:rPr>
            </w:pPr>
          </w:p>
          <w:p w14:paraId="51812EFF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</w:tc>
      </w:tr>
      <w:tr w:rsidR="00E87026" w:rsidRPr="00817695" w14:paraId="42DC1750" w14:textId="77777777" w:rsidTr="00A91EE5">
        <w:tc>
          <w:tcPr>
            <w:tcW w:w="5353" w:type="dxa"/>
          </w:tcPr>
          <w:p w14:paraId="42888FCF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C01CE38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3C5101E7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0AC2C04E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C582B74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____________________Р. М. Имаев</w:t>
            </w:r>
          </w:p>
        </w:tc>
        <w:tc>
          <w:tcPr>
            <w:tcW w:w="4860" w:type="dxa"/>
          </w:tcPr>
          <w:p w14:paraId="0D87E70C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31B76C09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64B86358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14:paraId="10C80B27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5608506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</w:tr>
      <w:tr w:rsidR="00E87026" w:rsidRPr="00817695" w14:paraId="69EEC9BA" w14:textId="77777777" w:rsidTr="00A91EE5">
        <w:tc>
          <w:tcPr>
            <w:tcW w:w="5353" w:type="dxa"/>
          </w:tcPr>
          <w:p w14:paraId="107733A1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4860" w:type="dxa"/>
          </w:tcPr>
          <w:p w14:paraId="4804599D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</w:tbl>
    <w:p w14:paraId="08BDE1C7" w14:textId="77777777" w:rsidR="00E87026" w:rsidRPr="00817695" w:rsidRDefault="00E87026" w:rsidP="00E87026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br w:type="page"/>
      </w:r>
      <w:r w:rsidRPr="00817695">
        <w:rPr>
          <w:rFonts w:eastAsia="Times New Roman" w:cs="Times New Roman"/>
          <w:b/>
          <w:szCs w:val="24"/>
          <w:lang w:eastAsia="ru-RU"/>
        </w:rPr>
        <w:lastRenderedPageBreak/>
        <w:t>АКТ</w:t>
      </w:r>
    </w:p>
    <w:p w14:paraId="778B56C6" w14:textId="77777777" w:rsidR="00E87026" w:rsidRPr="00817695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сдачи-приемки оказанных услуг </w:t>
      </w:r>
    </w:p>
    <w:p w14:paraId="378CCEB6" w14:textId="77777777" w:rsidR="00E87026" w:rsidRPr="00817695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2FE2DB6F" w14:textId="77777777" w:rsidR="00E87026" w:rsidRPr="00817695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к договору № ________ от «____» __________________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2D08F775" w14:textId="77777777" w:rsidR="00E87026" w:rsidRPr="00817695" w:rsidRDefault="00E87026" w:rsidP="00E8702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C0A1DF1" w14:textId="0376DCD5" w:rsidR="00E87026" w:rsidRPr="00817695" w:rsidRDefault="00E87026" w:rsidP="00E8702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>г. Уфа</w:t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</w:r>
      <w:r w:rsidR="000A4957">
        <w:rPr>
          <w:rFonts w:eastAsia="Times New Roman" w:cs="Times New Roman"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ab/>
        <w:t>«</w:t>
      </w:r>
      <w:r>
        <w:rPr>
          <w:rFonts w:eastAsia="Times New Roman" w:cs="Times New Roman"/>
          <w:szCs w:val="24"/>
          <w:lang w:eastAsia="ru-RU"/>
        </w:rPr>
        <w:t>10</w:t>
      </w:r>
      <w:r w:rsidRPr="0081769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>октября</w:t>
      </w:r>
      <w:r w:rsidRPr="00817695">
        <w:rPr>
          <w:rFonts w:eastAsia="Times New Roman" w:cs="Times New Roman"/>
          <w:szCs w:val="24"/>
          <w:lang w:eastAsia="ru-RU"/>
        </w:rPr>
        <w:t xml:space="preserve"> 202</w:t>
      </w:r>
      <w:r>
        <w:rPr>
          <w:rFonts w:eastAsia="Times New Roman" w:cs="Times New Roman"/>
          <w:szCs w:val="24"/>
          <w:lang w:eastAsia="ru-RU"/>
        </w:rPr>
        <w:t>5</w:t>
      </w:r>
      <w:r w:rsidRPr="00817695">
        <w:rPr>
          <w:rFonts w:eastAsia="Times New Roman" w:cs="Times New Roman"/>
          <w:szCs w:val="24"/>
          <w:lang w:eastAsia="ru-RU"/>
        </w:rPr>
        <w:t xml:space="preserve"> г.</w:t>
      </w:r>
    </w:p>
    <w:p w14:paraId="3B2B899B" w14:textId="77777777" w:rsidR="00E87026" w:rsidRPr="00817695" w:rsidRDefault="00E87026" w:rsidP="00E87026">
      <w:pPr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14:paraId="104ADE19" w14:textId="77777777" w:rsidR="00E87026" w:rsidRPr="00817695" w:rsidRDefault="00E87026" w:rsidP="00E87026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23370FF1" w14:textId="77777777" w:rsidR="00E87026" w:rsidRPr="00817695" w:rsidRDefault="00E87026" w:rsidP="00E87026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126B667F" w14:textId="38239E64" w:rsidR="00E87026" w:rsidRPr="00817695" w:rsidRDefault="00E87026" w:rsidP="00E87026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szCs w:val="24"/>
          <w:lang w:eastAsia="ru-RU"/>
        </w:rPr>
        <w:t xml:space="preserve">Федеральное государственное бюджетное учреждение науки Институт проблем сверхпластичности металлов Российской академии наук (ИПСМ РАН), именуемое в дальнейшем Исполнитель, в лице </w:t>
      </w:r>
      <w:bookmarkStart w:id="3" w:name="_Hlk74816367"/>
      <w:r w:rsidRPr="00817695">
        <w:rPr>
          <w:rFonts w:eastAsia="Times New Roman" w:cs="Times New Roman"/>
          <w:szCs w:val="24"/>
          <w:lang w:eastAsia="ru-RU"/>
        </w:rPr>
        <w:t>директора Имаева Р</w:t>
      </w:r>
      <w:r w:rsidR="009E5BAE">
        <w:rPr>
          <w:rFonts w:eastAsia="Times New Roman" w:cs="Times New Roman"/>
          <w:szCs w:val="24"/>
          <w:lang w:eastAsia="ru-RU"/>
        </w:rPr>
        <w:t xml:space="preserve">ената </w:t>
      </w:r>
      <w:r w:rsidRPr="00817695">
        <w:rPr>
          <w:rFonts w:eastAsia="Times New Roman" w:cs="Times New Roman"/>
          <w:szCs w:val="24"/>
          <w:lang w:eastAsia="ru-RU"/>
        </w:rPr>
        <w:t>М</w:t>
      </w:r>
      <w:r w:rsidR="009E5BAE">
        <w:rPr>
          <w:rFonts w:eastAsia="Times New Roman" w:cs="Times New Roman"/>
          <w:szCs w:val="24"/>
          <w:lang w:eastAsia="ru-RU"/>
        </w:rPr>
        <w:t>азитовича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Устава</w:t>
      </w:r>
      <w:r w:rsidRPr="00817695">
        <w:rPr>
          <w:rFonts w:eastAsia="Times New Roman" w:cs="Times New Roman"/>
          <w:szCs w:val="24"/>
        </w:rPr>
        <w:t xml:space="preserve">, </w:t>
      </w:r>
      <w:bookmarkEnd w:id="3"/>
      <w:r w:rsidRPr="00817695">
        <w:rPr>
          <w:rFonts w:eastAsia="Times New Roman" w:cs="Times New Roman"/>
          <w:szCs w:val="24"/>
          <w:lang w:eastAsia="ru-RU"/>
        </w:rPr>
        <w:t>с одной стороны, и (</w:t>
      </w:r>
      <w:r w:rsidRPr="00817695">
        <w:rPr>
          <w:rFonts w:eastAsia="Times New Roman" w:cs="Times New Roman"/>
          <w:i/>
          <w:szCs w:val="24"/>
          <w:u w:val="single"/>
          <w:lang w:eastAsia="ru-RU"/>
        </w:rPr>
        <w:t>полное название организации)</w:t>
      </w:r>
      <w:r w:rsidRPr="00817695">
        <w:rPr>
          <w:rFonts w:eastAsia="Times New Roman" w:cs="Times New Roman"/>
          <w:szCs w:val="24"/>
          <w:u w:val="single"/>
          <w:lang w:eastAsia="ru-RU"/>
        </w:rPr>
        <w:t>,</w:t>
      </w:r>
      <w:r w:rsidRPr="00817695">
        <w:rPr>
          <w:rFonts w:eastAsia="Times New Roman" w:cs="Times New Roman"/>
          <w:szCs w:val="24"/>
          <w:lang w:eastAsia="ru-RU"/>
        </w:rPr>
        <w:t xml:space="preserve"> именуемое в дальнейшем Заказчик, в лице (</w:t>
      </w:r>
      <w:r w:rsidRPr="00817695">
        <w:rPr>
          <w:rFonts w:eastAsia="Times New Roman" w:cs="Times New Roman"/>
          <w:i/>
          <w:szCs w:val="24"/>
          <w:lang w:eastAsia="ru-RU"/>
        </w:rPr>
        <w:t>должность и Ф.И.О. уполномоченного лица)</w:t>
      </w:r>
      <w:r w:rsidRPr="00817695">
        <w:rPr>
          <w:rFonts w:eastAsia="Times New Roman" w:cs="Times New Roman"/>
          <w:szCs w:val="24"/>
          <w:lang w:eastAsia="ru-RU"/>
        </w:rPr>
        <w:t>, действующего на основании (</w:t>
      </w:r>
      <w:r w:rsidRPr="00817695">
        <w:rPr>
          <w:rFonts w:eastAsia="Times New Roman" w:cs="Times New Roman"/>
          <w:i/>
          <w:szCs w:val="24"/>
          <w:lang w:eastAsia="ru-RU"/>
        </w:rPr>
        <w:t>устава, приказа, доверенности и т.п., реквизиты, если доверенности)</w:t>
      </w:r>
      <w:r w:rsidRPr="00817695">
        <w:rPr>
          <w:rFonts w:eastAsia="Times New Roman" w:cs="Times New Roman"/>
          <w:szCs w:val="24"/>
          <w:lang w:eastAsia="ru-RU"/>
        </w:rPr>
        <w:t>,</w:t>
      </w:r>
      <w:r w:rsidRPr="00817695">
        <w:rPr>
          <w:rFonts w:eastAsia="Times New Roman" w:cs="Times New Roman"/>
          <w:i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с другой стороны, составили настоящий акт о нижеследующем:</w:t>
      </w:r>
    </w:p>
    <w:p w14:paraId="3D47D6BA" w14:textId="77777777" w:rsidR="00E87026" w:rsidRPr="00817695" w:rsidRDefault="00E87026" w:rsidP="00E87026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14:paraId="08056714" w14:textId="18F0A795" w:rsidR="00E87026" w:rsidRPr="00817695" w:rsidRDefault="00E87026" w:rsidP="00E87026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817695">
        <w:rPr>
          <w:rFonts w:eastAsia="Times New Roman" w:cs="Times New Roman"/>
          <w:i/>
          <w:szCs w:val="24"/>
          <w:lang w:eastAsia="ru-RU"/>
        </w:rPr>
        <w:tab/>
      </w:r>
      <w:r w:rsidRPr="00817695">
        <w:rPr>
          <w:rFonts w:eastAsia="Times New Roman" w:cs="Times New Roman"/>
          <w:szCs w:val="24"/>
          <w:lang w:eastAsia="ru-RU"/>
        </w:rPr>
        <w:t xml:space="preserve">Услуги по организации </w:t>
      </w:r>
      <w:r w:rsidR="009E0C04" w:rsidRPr="000A4957">
        <w:rPr>
          <w:rFonts w:eastAsia="Times New Roman" w:cs="Times New Roman"/>
          <w:szCs w:val="24"/>
          <w:lang w:eastAsia="ru-RU"/>
        </w:rPr>
        <w:t>онлайн-</w:t>
      </w:r>
      <w:r w:rsidRPr="000A4957">
        <w:rPr>
          <w:rFonts w:eastAsia="Times New Roman" w:cs="Times New Roman"/>
          <w:szCs w:val="24"/>
          <w:lang w:eastAsia="ru-RU"/>
        </w:rPr>
        <w:t>участия</w:t>
      </w:r>
      <w:r w:rsidRPr="00817695">
        <w:rPr>
          <w:rFonts w:eastAsia="Times New Roman" w:cs="Times New Roman"/>
          <w:szCs w:val="24"/>
          <w:lang w:eastAsia="ru-RU"/>
        </w:rPr>
        <w:t xml:space="preserve"> представителя(ей) Заказчика в Международной конференции «Физика и технология перспективных материалов -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>», состоявшейся с 0</w:t>
      </w:r>
      <w:r>
        <w:rPr>
          <w:rFonts w:eastAsia="Times New Roman" w:cs="Times New Roman"/>
          <w:szCs w:val="24"/>
          <w:lang w:eastAsia="ru-RU"/>
        </w:rPr>
        <w:t>6</w:t>
      </w:r>
      <w:r w:rsidRPr="00817695">
        <w:rPr>
          <w:rFonts w:eastAsia="Times New Roman" w:cs="Times New Roman"/>
          <w:szCs w:val="24"/>
          <w:lang w:eastAsia="ru-RU"/>
        </w:rPr>
        <w:t xml:space="preserve"> по </w:t>
      </w:r>
      <w:r>
        <w:rPr>
          <w:rFonts w:eastAsia="Times New Roman" w:cs="Times New Roman"/>
          <w:szCs w:val="24"/>
          <w:lang w:eastAsia="ru-RU"/>
        </w:rPr>
        <w:t>1</w:t>
      </w:r>
      <w:r w:rsidRPr="00817695">
        <w:rPr>
          <w:rFonts w:eastAsia="Times New Roman" w:cs="Times New Roman"/>
          <w:szCs w:val="24"/>
          <w:lang w:eastAsia="ru-RU"/>
        </w:rPr>
        <w:t xml:space="preserve">0 октября </w:t>
      </w:r>
      <w:r>
        <w:rPr>
          <w:rFonts w:eastAsia="Times New Roman" w:cs="Times New Roman"/>
          <w:szCs w:val="24"/>
          <w:lang w:eastAsia="ru-RU"/>
        </w:rPr>
        <w:t>2025</w:t>
      </w:r>
      <w:r w:rsidRPr="00817695">
        <w:rPr>
          <w:rFonts w:eastAsia="Times New Roman" w:cs="Times New Roman"/>
          <w:szCs w:val="24"/>
          <w:lang w:eastAsia="ru-RU"/>
        </w:rPr>
        <w:t xml:space="preserve"> г. по адресу: г. Уфа, ул. Степана Халтурина, 39, ИПСМ РАН,</w:t>
      </w:r>
      <w:r w:rsidRPr="00817695">
        <w:rPr>
          <w:rFonts w:eastAsia="MS Mincho" w:cs="Times New Roman"/>
          <w:szCs w:val="24"/>
          <w:lang w:eastAsia="ru-RU"/>
        </w:rPr>
        <w:t xml:space="preserve"> </w:t>
      </w:r>
      <w:r w:rsidRPr="00817695">
        <w:rPr>
          <w:rFonts w:eastAsia="Times New Roman" w:cs="Times New Roman"/>
          <w:szCs w:val="24"/>
          <w:lang w:eastAsia="ru-RU"/>
        </w:rPr>
        <w:t>оказаны Исполнителем в срок, в полном объеме и с надлежащим качеством. Заказчик и Исполнитель взаимных претензий не имеют.</w:t>
      </w:r>
    </w:p>
    <w:p w14:paraId="67A8A726" w14:textId="600A9BD7" w:rsidR="00E87026" w:rsidRPr="00817695" w:rsidRDefault="00E87026" w:rsidP="00E87026">
      <w:pPr>
        <w:spacing w:after="0" w:line="276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bookmarkStart w:id="4" w:name="_Hlk74816398"/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Стоимость оказанных </w:t>
      </w:r>
      <w:r w:rsidRPr="00817695">
        <w:rPr>
          <w:rFonts w:eastAsia="Times New Roman" w:cs="Times New Roman"/>
          <w:i/>
          <w:color w:val="000000"/>
          <w:szCs w:val="24"/>
          <w:lang w:eastAsia="ru-RU"/>
        </w:rPr>
        <w:t xml:space="preserve">Исполнителем </w:t>
      </w:r>
      <w:r w:rsidRPr="00817695">
        <w:rPr>
          <w:rFonts w:eastAsia="Times New Roman" w:cs="Times New Roman"/>
          <w:color w:val="000000"/>
          <w:szCs w:val="24"/>
          <w:lang w:eastAsia="ru-RU"/>
        </w:rPr>
        <w:t xml:space="preserve">услуг составляет </w:t>
      </w:r>
      <w:bookmarkEnd w:id="4"/>
      <w:r w:rsidRPr="00E87026">
        <w:rPr>
          <w:rFonts w:eastAsia="Times New Roman" w:cs="Times New Roman"/>
          <w:color w:val="000000"/>
          <w:szCs w:val="24"/>
          <w:lang w:eastAsia="ru-RU"/>
        </w:rPr>
        <w:t>3000 (три тысячи) руб., в том числе НДС 20% - 500 руб. 00 коп.</w:t>
      </w:r>
      <w:r w:rsidRPr="00817695">
        <w:rPr>
          <w:rFonts w:eastAsia="Times New Roman" w:cs="Times New Roman"/>
          <w:szCs w:val="24"/>
          <w:lang w:eastAsia="ru-RU"/>
        </w:rPr>
        <w:tab/>
      </w:r>
    </w:p>
    <w:p w14:paraId="4C214C73" w14:textId="77777777" w:rsidR="00E87026" w:rsidRPr="00817695" w:rsidRDefault="00E87026" w:rsidP="00E8702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47EA3FB" w14:textId="77777777" w:rsidR="00E87026" w:rsidRPr="00817695" w:rsidRDefault="00E87026" w:rsidP="00E8702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E87026" w:rsidRPr="00817695" w14:paraId="0C8F2054" w14:textId="77777777" w:rsidTr="00A91EE5">
        <w:tc>
          <w:tcPr>
            <w:tcW w:w="5070" w:type="dxa"/>
          </w:tcPr>
          <w:p w14:paraId="7965A39B" w14:textId="77777777" w:rsidR="00E87026" w:rsidRPr="00817695" w:rsidRDefault="00E87026" w:rsidP="00A91EE5">
            <w:pPr>
              <w:snapToGrid w:val="0"/>
              <w:spacing w:after="0" w:line="240" w:lineRule="auto"/>
              <w:ind w:right="-816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Исполнитель</w:t>
            </w:r>
          </w:p>
          <w:p w14:paraId="4B425FD4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Директор</w:t>
            </w:r>
          </w:p>
          <w:p w14:paraId="4C631EDB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1A3A568" w14:textId="77777777" w:rsidR="00E87026" w:rsidRPr="00817695" w:rsidRDefault="00E87026" w:rsidP="00A91EE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____________________ Р. М. Имаев</w:t>
            </w:r>
          </w:p>
        </w:tc>
        <w:tc>
          <w:tcPr>
            <w:tcW w:w="5210" w:type="dxa"/>
          </w:tcPr>
          <w:p w14:paraId="4E0D4532" w14:textId="77777777" w:rsidR="00E87026" w:rsidRPr="00817695" w:rsidRDefault="00E8702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b/>
                <w:szCs w:val="24"/>
                <w:lang w:eastAsia="ru-RU"/>
              </w:rPr>
              <w:t>Заказчик</w:t>
            </w:r>
          </w:p>
          <w:p w14:paraId="6E2474C4" w14:textId="77777777" w:rsidR="00E87026" w:rsidRPr="00817695" w:rsidRDefault="00E8702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7A068BC" w14:textId="77777777" w:rsidR="00E87026" w:rsidRPr="00817695" w:rsidRDefault="00E8702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FDEAC92" w14:textId="77777777" w:rsidR="00E87026" w:rsidRPr="00817695" w:rsidRDefault="00E87026" w:rsidP="00A91EE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 xml:space="preserve">____________________ </w:t>
            </w:r>
          </w:p>
        </w:tc>
      </w:tr>
      <w:tr w:rsidR="00E87026" w:rsidRPr="00817695" w14:paraId="5E91C8F6" w14:textId="77777777" w:rsidTr="00A91EE5">
        <w:tc>
          <w:tcPr>
            <w:tcW w:w="5070" w:type="dxa"/>
          </w:tcPr>
          <w:p w14:paraId="69D7EE56" w14:textId="77777777" w:rsidR="00E87026" w:rsidRPr="00817695" w:rsidRDefault="00E87026" w:rsidP="00A91EE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  <w:tc>
          <w:tcPr>
            <w:tcW w:w="5210" w:type="dxa"/>
          </w:tcPr>
          <w:p w14:paraId="1BDF3F72" w14:textId="77777777" w:rsidR="00E87026" w:rsidRPr="00817695" w:rsidRDefault="00E87026" w:rsidP="00A91EE5">
            <w:pPr>
              <w:snapToGri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7695">
              <w:rPr>
                <w:rFonts w:eastAsia="Times New Roman" w:cs="Times New Roman"/>
                <w:szCs w:val="24"/>
                <w:lang w:eastAsia="ru-RU"/>
              </w:rPr>
              <w:t>м.п.</w:t>
            </w:r>
          </w:p>
        </w:tc>
      </w:tr>
    </w:tbl>
    <w:p w14:paraId="19D76953" w14:textId="77777777" w:rsidR="00E87026" w:rsidRPr="00817695" w:rsidRDefault="00E87026" w:rsidP="00E87026">
      <w:pPr>
        <w:spacing w:before="40" w:after="0" w:line="240" w:lineRule="atLeast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817695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14:paraId="77F05477" w14:textId="77777777" w:rsidR="00E87026" w:rsidRPr="00817695" w:rsidRDefault="00E87026" w:rsidP="00E8702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9E545BA" w14:textId="77777777" w:rsidR="00E87026" w:rsidRPr="00817695" w:rsidRDefault="00E87026" w:rsidP="00E87026">
      <w:pPr>
        <w:spacing w:after="0" w:line="240" w:lineRule="auto"/>
        <w:rPr>
          <w:rFonts w:eastAsia="MS Mincho" w:cs="Times New Roman"/>
          <w:szCs w:val="24"/>
          <w:lang w:eastAsia="ru-RU"/>
        </w:rPr>
      </w:pPr>
    </w:p>
    <w:p w14:paraId="4BB0CB02" w14:textId="77777777" w:rsidR="00E87026" w:rsidRDefault="00E87026" w:rsidP="00E87026"/>
    <w:p w14:paraId="61C574E2" w14:textId="77777777" w:rsidR="0068512C" w:rsidRDefault="0068512C"/>
    <w:sectPr w:rsidR="0068512C" w:rsidSect="00817695">
      <w:foot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D6AE" w14:textId="77777777" w:rsidR="007738C0" w:rsidRDefault="007738C0">
      <w:pPr>
        <w:spacing w:after="0" w:line="240" w:lineRule="auto"/>
      </w:pPr>
      <w:r>
        <w:separator/>
      </w:r>
    </w:p>
  </w:endnote>
  <w:endnote w:type="continuationSeparator" w:id="0">
    <w:p w14:paraId="1573AB79" w14:textId="77777777" w:rsidR="007738C0" w:rsidRDefault="0077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EEC8" w14:textId="77777777" w:rsidR="000E524E" w:rsidRDefault="000E524E">
    <w:pPr>
      <w:pStyle w:val="a3"/>
      <w:jc w:val="center"/>
    </w:pPr>
  </w:p>
  <w:p w14:paraId="4C9D4D71" w14:textId="77777777" w:rsidR="000E524E" w:rsidRDefault="000E52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B6D5" w14:textId="77777777" w:rsidR="007738C0" w:rsidRDefault="007738C0">
      <w:pPr>
        <w:spacing w:after="0" w:line="240" w:lineRule="auto"/>
      </w:pPr>
      <w:r>
        <w:separator/>
      </w:r>
    </w:p>
  </w:footnote>
  <w:footnote w:type="continuationSeparator" w:id="0">
    <w:p w14:paraId="79FBBA76" w14:textId="77777777" w:rsidR="007738C0" w:rsidRDefault="0077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26"/>
    <w:rsid w:val="000A4957"/>
    <w:rsid w:val="000B3E03"/>
    <w:rsid w:val="000E524E"/>
    <w:rsid w:val="00187884"/>
    <w:rsid w:val="00225BFD"/>
    <w:rsid w:val="004C2566"/>
    <w:rsid w:val="005163E6"/>
    <w:rsid w:val="0068512C"/>
    <w:rsid w:val="006C0C3C"/>
    <w:rsid w:val="00755994"/>
    <w:rsid w:val="007738C0"/>
    <w:rsid w:val="009E0C04"/>
    <w:rsid w:val="009E5BAE"/>
    <w:rsid w:val="00B1166A"/>
    <w:rsid w:val="00C414E4"/>
    <w:rsid w:val="00D512B0"/>
    <w:rsid w:val="00D749D3"/>
    <w:rsid w:val="00E30803"/>
    <w:rsid w:val="00E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BE7C"/>
  <w15:chartTrackingRefBased/>
  <w15:docId w15:val="{4D7D3126-D04F-464B-A8A6-49365908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sp@im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2025-07-10T05:49:00Z</dcterms:created>
  <dcterms:modified xsi:type="dcterms:W3CDTF">2025-07-10T06:41:00Z</dcterms:modified>
</cp:coreProperties>
</file>